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40" w:before="0" w:line="276" w:lineRule="auto"/>
        <w:ind w:left="0" w:firstLine="0"/>
        <w:jc w:val="center"/>
      </w:pPr>
      <w:r>
        <w:rPr>
          <w:rFonts w:ascii="Arial Narrow" w:hAnsi="Arial Narrow" w:cs="Arial Narrow"/>
          <w:b/>
          <w:i w:val="0"/>
          <w:sz w:val="26"/>
        </w:rPr>
        <w:t>ANEXO 1 – FORMULARIO DE POSTULACIÓN</w:t>
      </w:r>
    </w:p>
    <w:p>
      <w:pPr>
        <w:spacing w:after="200" w:before="0" w:line="276" w:lineRule="auto"/>
        <w:ind w:left="0" w:firstLine="0"/>
        <w:jc w:val="center"/>
      </w:pPr>
      <w:r>
        <w:rPr>
          <w:rFonts w:ascii="Arial Narrow" w:hAnsi="Arial Narrow" w:cs="Arial Narrow"/>
          <w:b w:val="0"/>
          <w:i w:val="0"/>
          <w:sz w:val="22"/>
        </w:rPr>
        <w:t>Convocatoria Pública No. CP-FUNIPSI-001-2026 – ABOGADO(A) PARA EL ACOMPAÑAMIENTO, ASESORÍA JURÍDICA Y REPRESENTACIÓN JUDICIAL DE VÍCTIMAS ANTE LA JEP</w:t>
      </w:r>
    </w:p>
    <w:p>
      <w:pPr>
        <w:keepNext/>
        <w:spacing w:after="80" w:before="40" w:line="276" w:lineRule="auto"/>
        <w:ind w:left="0" w:firstLine="0"/>
        <w:jc w:val="left"/>
      </w:pPr>
      <w:r>
        <w:rPr>
          <w:rFonts w:ascii="Arial Narrow" w:hAnsi="Arial Narrow" w:cs="Arial Narrow"/>
          <w:b/>
          <w:i w:val="0"/>
          <w:sz w:val="24"/>
        </w:rPr>
        <w:t>1. DATOS PERSONALES</w:t>
      </w:r>
    </w:p>
    <w:tbl>
      <w:tblPr>
        <w:tblW w:type="dxa" w:w="9355"/>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402"/>
        <w:gridCol w:w="5953"/>
      </w:tblGrid>
      <w:tr>
        <w:trPr>
          <w:tblHeader w:val="true"/>
        </w:trPr>
        <w:tc>
          <w:tcPr>
            <w:tcW w:type="dxa" w:w="3402"/>
            <w:shd w:val="clear" w:color="auto" w:fill="D9E2F3"/>
          </w:tcPr>
          <w:p>
            <w:pPr>
              <w:spacing w:after="20" w:before="0" w:line="276" w:lineRule="auto"/>
              <w:ind w:left="0" w:firstLine="0"/>
              <w:jc w:val="center"/>
            </w:pPr>
            <w:r>
              <w:rPr>
                <w:rFonts w:ascii="Arial Narrow" w:hAnsi="Arial Narrow" w:cs="Arial Narrow"/>
                <w:b/>
                <w:i w:val="0"/>
                <w:sz w:val="20"/>
              </w:rPr>
              <w:t>Campo</w:t>
            </w:r>
          </w:p>
        </w:tc>
        <w:tc>
          <w:tcPr>
            <w:tcW w:type="dxa" w:w="5953"/>
            <w:shd w:val="clear" w:color="auto" w:fill="D9E2F3"/>
          </w:tcPr>
          <w:p>
            <w:pPr>
              <w:spacing w:after="20" w:before="0" w:line="276" w:lineRule="auto"/>
              <w:ind w:left="0" w:firstLine="0"/>
              <w:jc w:val="center"/>
            </w:pPr>
            <w:r>
              <w:rPr>
                <w:rFonts w:ascii="Arial Narrow" w:hAnsi="Arial Narrow" w:cs="Arial Narrow"/>
                <w:b/>
                <w:i w:val="0"/>
                <w:sz w:val="20"/>
              </w:rPr>
              <w:t>Información del(la) postulante</w:t>
            </w:r>
          </w:p>
        </w:tc>
      </w:tr>
      <w:tr>
        <w:tc>
          <w:tcPr>
            <w:tcW w:type="dxa" w:w="3402"/>
          </w:tcPr>
          <w:p>
            <w:pPr>
              <w:spacing w:after="20" w:before="0" w:line="276" w:lineRule="auto"/>
              <w:ind w:left="0" w:firstLine="0"/>
              <w:jc w:val="left"/>
            </w:pPr>
            <w:r>
              <w:rPr>
                <w:rFonts w:ascii="Arial Narrow" w:hAnsi="Arial Narrow" w:cs="Arial Narrow"/>
                <w:b w:val="0"/>
                <w:i w:val="0"/>
                <w:sz w:val="20"/>
              </w:rPr>
              <w:t>Nombres y apellidos</w:t>
            </w:r>
          </w:p>
        </w:tc>
        <w:tc>
          <w:tcPr>
            <w:tcW w:type="dxa" w:w="5953"/>
          </w:tcPr>
          <w:p>
            <w:pPr>
              <w:spacing w:after="20" w:before="0" w:line="276" w:lineRule="auto"/>
              <w:ind w:left="0" w:firstLine="0"/>
              <w:jc w:val="left"/>
            </w:pPr>
          </w:p>
        </w:tc>
      </w:tr>
      <w:tr>
        <w:tc>
          <w:tcPr>
            <w:tcW w:type="dxa" w:w="3402"/>
          </w:tcPr>
          <w:p>
            <w:pPr>
              <w:spacing w:after="20" w:before="0" w:line="276" w:lineRule="auto"/>
              <w:ind w:left="0" w:firstLine="0"/>
              <w:jc w:val="left"/>
            </w:pPr>
            <w:r>
              <w:rPr>
                <w:rFonts w:ascii="Arial Narrow" w:hAnsi="Arial Narrow" w:cs="Arial Narrow"/>
                <w:b w:val="0"/>
                <w:i w:val="0"/>
                <w:sz w:val="20"/>
              </w:rPr>
              <w:t>Tipo y número de documento</w:t>
            </w:r>
          </w:p>
        </w:tc>
        <w:tc>
          <w:tcPr>
            <w:tcW w:type="dxa" w:w="5953"/>
          </w:tcPr>
          <w:p>
            <w:pPr>
              <w:spacing w:after="20" w:before="0" w:line="276" w:lineRule="auto"/>
              <w:ind w:left="0" w:firstLine="0"/>
              <w:jc w:val="left"/>
            </w:pPr>
          </w:p>
        </w:tc>
      </w:tr>
      <w:tr>
        <w:tc>
          <w:tcPr>
            <w:tcW w:type="dxa" w:w="3402"/>
          </w:tcPr>
          <w:p>
            <w:pPr>
              <w:spacing w:after="20" w:before="0" w:line="276" w:lineRule="auto"/>
              <w:ind w:left="0" w:firstLine="0"/>
              <w:jc w:val="left"/>
            </w:pPr>
            <w:r>
              <w:rPr>
                <w:rFonts w:ascii="Arial Narrow" w:hAnsi="Arial Narrow" w:cs="Arial Narrow"/>
                <w:b w:val="0"/>
                <w:i w:val="0"/>
                <w:sz w:val="20"/>
              </w:rPr>
              <w:t>Lugar y fecha de expedición</w:t>
            </w:r>
          </w:p>
        </w:tc>
        <w:tc>
          <w:tcPr>
            <w:tcW w:type="dxa" w:w="5953"/>
          </w:tcPr>
          <w:p>
            <w:pPr>
              <w:spacing w:after="20" w:before="0" w:line="276" w:lineRule="auto"/>
              <w:ind w:left="0" w:firstLine="0"/>
              <w:jc w:val="left"/>
            </w:pPr>
          </w:p>
        </w:tc>
      </w:tr>
      <w:tr>
        <w:tc>
          <w:tcPr>
            <w:tcW w:type="dxa" w:w="3402"/>
          </w:tcPr>
          <w:p>
            <w:pPr>
              <w:spacing w:after="20" w:before="0" w:line="276" w:lineRule="auto"/>
              <w:ind w:left="0" w:firstLine="0"/>
              <w:jc w:val="left"/>
            </w:pPr>
            <w:r>
              <w:rPr>
                <w:rFonts w:ascii="Arial Narrow" w:hAnsi="Arial Narrow" w:cs="Arial Narrow"/>
                <w:b w:val="0"/>
                <w:i w:val="0"/>
                <w:sz w:val="20"/>
              </w:rPr>
              <w:t>Dirección de residencia y municipio</w:t>
            </w:r>
          </w:p>
        </w:tc>
        <w:tc>
          <w:tcPr>
            <w:tcW w:type="dxa" w:w="5953"/>
          </w:tcPr>
          <w:p>
            <w:pPr>
              <w:spacing w:after="20" w:before="0" w:line="276" w:lineRule="auto"/>
              <w:ind w:left="0" w:firstLine="0"/>
              <w:jc w:val="left"/>
            </w:pPr>
          </w:p>
        </w:tc>
      </w:tr>
      <w:tr>
        <w:tc>
          <w:tcPr>
            <w:tcW w:type="dxa" w:w="3402"/>
          </w:tcPr>
          <w:p>
            <w:pPr>
              <w:spacing w:after="20" w:before="0" w:line="276" w:lineRule="auto"/>
              <w:ind w:left="0" w:firstLine="0"/>
              <w:jc w:val="left"/>
            </w:pPr>
            <w:r>
              <w:rPr>
                <w:rFonts w:ascii="Arial Narrow" w:hAnsi="Arial Narrow" w:cs="Arial Narrow"/>
                <w:b w:val="0"/>
                <w:i w:val="0"/>
                <w:sz w:val="20"/>
              </w:rPr>
              <w:t>Teléfono / WhatsApp</w:t>
            </w:r>
          </w:p>
        </w:tc>
        <w:tc>
          <w:tcPr>
            <w:tcW w:type="dxa" w:w="5953"/>
          </w:tcPr>
          <w:p>
            <w:pPr>
              <w:spacing w:after="20" w:before="0" w:line="276" w:lineRule="auto"/>
              <w:ind w:left="0" w:firstLine="0"/>
              <w:jc w:val="left"/>
            </w:pPr>
          </w:p>
        </w:tc>
      </w:tr>
      <w:tr>
        <w:tc>
          <w:tcPr>
            <w:tcW w:type="dxa" w:w="3402"/>
          </w:tcPr>
          <w:p>
            <w:pPr>
              <w:spacing w:after="20" w:before="0" w:line="276" w:lineRule="auto"/>
              <w:ind w:left="0" w:firstLine="0"/>
              <w:jc w:val="left"/>
            </w:pPr>
            <w:r>
              <w:rPr>
                <w:rFonts w:ascii="Arial Narrow" w:hAnsi="Arial Narrow" w:cs="Arial Narrow"/>
                <w:b w:val="0"/>
                <w:i w:val="0"/>
                <w:sz w:val="20"/>
              </w:rPr>
              <w:t>Correo electrónico para notificaciones</w:t>
            </w:r>
          </w:p>
        </w:tc>
        <w:tc>
          <w:tcPr>
            <w:tcW w:type="dxa" w:w="5953"/>
          </w:tcPr>
          <w:p>
            <w:pPr>
              <w:spacing w:after="20" w:before="0" w:line="276" w:lineRule="auto"/>
              <w:ind w:left="0" w:firstLine="0"/>
              <w:jc w:val="left"/>
            </w:pPr>
          </w:p>
        </w:tc>
      </w:tr>
      <w:tr>
        <w:tc>
          <w:tcPr>
            <w:tcW w:type="dxa" w:w="3402"/>
          </w:tcPr>
          <w:p>
            <w:pPr>
              <w:spacing w:after="20" w:before="0" w:line="276" w:lineRule="auto"/>
              <w:ind w:left="0" w:firstLine="0"/>
              <w:jc w:val="left"/>
            </w:pPr>
            <w:r>
              <w:rPr>
                <w:rFonts w:ascii="Arial Narrow" w:hAnsi="Arial Narrow" w:cs="Arial Narrow"/>
                <w:b w:val="0"/>
                <w:i w:val="0"/>
                <w:sz w:val="20"/>
              </w:rPr>
              <w:t>No. de tarjeta profesional</w:t>
            </w:r>
          </w:p>
        </w:tc>
        <w:tc>
          <w:tcPr>
            <w:tcW w:type="dxa" w:w="5953"/>
          </w:tcPr>
          <w:p>
            <w:pPr>
              <w:spacing w:after="20" w:before="0" w:line="276" w:lineRule="auto"/>
              <w:ind w:left="0" w:firstLine="0"/>
              <w:jc w:val="left"/>
            </w:pPr>
          </w:p>
        </w:tc>
      </w:tr>
    </w:tbl>
    <w:p>
      <w:pPr>
        <w:spacing w:after="40" w:before="0" w:line="276" w:lineRule="auto"/>
        <w:ind w:left="0" w:firstLine="0"/>
        <w:jc w:val="both"/>
      </w:pPr>
    </w:p>
    <w:p>
      <w:pPr>
        <w:keepNext/>
        <w:spacing w:after="80" w:before="160" w:line="276" w:lineRule="auto"/>
        <w:ind w:left="0" w:firstLine="0"/>
        <w:jc w:val="left"/>
      </w:pPr>
      <w:r>
        <w:rPr>
          <w:rFonts w:ascii="Arial Narrow" w:hAnsi="Arial Narrow" w:cs="Arial Narrow"/>
          <w:b/>
          <w:i w:val="0"/>
          <w:sz w:val="24"/>
        </w:rPr>
        <w:t>2. FORMACIÓN ACADÉMICA</w:t>
      </w:r>
    </w:p>
    <w:tbl>
      <w:tblPr>
        <w:tblW w:type="dxa" w:w="9355"/>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685"/>
        <w:gridCol w:w="3402"/>
        <w:gridCol w:w="2268"/>
      </w:tblGrid>
      <w:tr>
        <w:trPr>
          <w:tblHeader w:val="true"/>
        </w:trPr>
        <w:tc>
          <w:tcPr>
            <w:tcW w:type="dxa" w:w="3685"/>
            <w:shd w:val="clear" w:color="auto" w:fill="D9E2F3"/>
          </w:tcPr>
          <w:p>
            <w:pPr>
              <w:spacing w:after="20" w:before="0" w:line="276" w:lineRule="auto"/>
              <w:ind w:left="0" w:firstLine="0"/>
              <w:jc w:val="center"/>
            </w:pPr>
            <w:r>
              <w:rPr>
                <w:rFonts w:ascii="Arial Narrow" w:hAnsi="Arial Narrow" w:cs="Arial Narrow"/>
                <w:b/>
                <w:i w:val="0"/>
                <w:sz w:val="20"/>
              </w:rPr>
              <w:t>Título</w:t>
            </w:r>
          </w:p>
        </w:tc>
        <w:tc>
          <w:tcPr>
            <w:tcW w:type="dxa" w:w="3402"/>
            <w:shd w:val="clear" w:color="auto" w:fill="D9E2F3"/>
          </w:tcPr>
          <w:p>
            <w:pPr>
              <w:spacing w:after="20" w:before="0" w:line="276" w:lineRule="auto"/>
              <w:ind w:left="0" w:firstLine="0"/>
              <w:jc w:val="center"/>
            </w:pPr>
            <w:r>
              <w:rPr>
                <w:rFonts w:ascii="Arial Narrow" w:hAnsi="Arial Narrow" w:cs="Arial Narrow"/>
                <w:b/>
                <w:i w:val="0"/>
                <w:sz w:val="20"/>
              </w:rPr>
              <w:t>Institución</w:t>
            </w:r>
          </w:p>
        </w:tc>
        <w:tc>
          <w:tcPr>
            <w:tcW w:type="dxa" w:w="2268"/>
            <w:shd w:val="clear" w:color="auto" w:fill="D9E2F3"/>
          </w:tcPr>
          <w:p>
            <w:pPr>
              <w:spacing w:after="20" w:before="0" w:line="276" w:lineRule="auto"/>
              <w:ind w:left="0" w:firstLine="0"/>
              <w:jc w:val="center"/>
            </w:pPr>
            <w:r>
              <w:rPr>
                <w:rFonts w:ascii="Arial Narrow" w:hAnsi="Arial Narrow" w:cs="Arial Narrow"/>
                <w:b/>
                <w:i w:val="0"/>
                <w:sz w:val="20"/>
              </w:rPr>
              <w:t>Fecha de grado</w:t>
            </w:r>
          </w:p>
        </w:tc>
      </w:tr>
      <w:tr>
        <w:tc>
          <w:tcPr>
            <w:tcW w:type="dxa" w:w="3685"/>
          </w:tcPr>
          <w:p>
            <w:pPr>
              <w:spacing w:after="20" w:before="0" w:line="276" w:lineRule="auto"/>
              <w:ind w:left="0" w:firstLine="0"/>
              <w:jc w:val="left"/>
            </w:pPr>
            <w:r>
              <w:rPr>
                <w:rFonts w:ascii="Arial Narrow" w:hAnsi="Arial Narrow" w:cs="Arial Narrow"/>
                <w:b w:val="0"/>
                <w:i w:val="0"/>
                <w:sz w:val="20"/>
              </w:rPr>
              <w:t>Abogado(a)</w:t>
            </w:r>
          </w:p>
        </w:tc>
        <w:tc>
          <w:tcPr>
            <w:tcW w:type="dxa" w:w="3402"/>
          </w:tcPr>
          <w:p>
            <w:pPr>
              <w:spacing w:after="20" w:before="0" w:line="276" w:lineRule="auto"/>
              <w:ind w:left="0" w:firstLine="0"/>
              <w:jc w:val="left"/>
            </w:pPr>
          </w:p>
        </w:tc>
        <w:tc>
          <w:tcPr>
            <w:tcW w:type="dxa" w:w="2268"/>
          </w:tcPr>
          <w:p>
            <w:pPr>
              <w:spacing w:after="20" w:before="0" w:line="276" w:lineRule="auto"/>
              <w:ind w:left="0" w:firstLine="0"/>
              <w:jc w:val="left"/>
            </w:pPr>
          </w:p>
        </w:tc>
      </w:tr>
      <w:tr>
        <w:tc>
          <w:tcPr>
            <w:tcW w:type="dxa" w:w="3685"/>
          </w:tcPr>
          <w:p>
            <w:pPr>
              <w:spacing w:after="20" w:before="0" w:line="276" w:lineRule="auto"/>
              <w:ind w:left="0" w:firstLine="0"/>
              <w:jc w:val="left"/>
            </w:pPr>
            <w:r>
              <w:rPr>
                <w:rFonts w:ascii="Arial Narrow" w:hAnsi="Arial Narrow" w:cs="Arial Narrow"/>
                <w:b w:val="0"/>
                <w:i w:val="0"/>
                <w:sz w:val="20"/>
              </w:rPr>
              <w:t xml:space="preserve">Especialización (si aplica): </w:t>
            </w:r>
            <w:r>
              <w:rPr>
                <w:rFonts w:ascii="Arial Narrow" w:hAnsi="Arial Narrow" w:cs="Arial Narrow"/>
                <w:b w:val="0"/>
                <w:i w:val="0"/>
                <w:color w:val="FF0000"/>
                <w:sz w:val="20"/>
              </w:rPr>
              <w:t>__________</w:t>
            </w:r>
          </w:p>
        </w:tc>
        <w:tc>
          <w:tcPr>
            <w:tcW w:type="dxa" w:w="3402"/>
          </w:tcPr>
          <w:p>
            <w:pPr>
              <w:spacing w:after="20" w:before="0" w:line="276" w:lineRule="auto"/>
              <w:ind w:left="0" w:firstLine="0"/>
              <w:jc w:val="left"/>
            </w:pPr>
          </w:p>
        </w:tc>
        <w:tc>
          <w:tcPr>
            <w:tcW w:type="dxa" w:w="2268"/>
          </w:tcPr>
          <w:p>
            <w:pPr>
              <w:spacing w:after="20" w:before="0" w:line="276" w:lineRule="auto"/>
              <w:ind w:left="0" w:firstLine="0"/>
              <w:jc w:val="left"/>
            </w:pPr>
          </w:p>
        </w:tc>
      </w:tr>
      <w:tr>
        <w:tc>
          <w:tcPr>
            <w:tcW w:type="dxa" w:w="3685"/>
          </w:tcPr>
          <w:p>
            <w:pPr>
              <w:spacing w:after="20" w:before="0" w:line="276" w:lineRule="auto"/>
              <w:ind w:left="0" w:firstLine="0"/>
              <w:jc w:val="left"/>
            </w:pPr>
            <w:r>
              <w:rPr>
                <w:rFonts w:ascii="Arial Narrow" w:hAnsi="Arial Narrow" w:cs="Arial Narrow"/>
                <w:b w:val="0"/>
                <w:i w:val="0"/>
                <w:sz w:val="20"/>
              </w:rPr>
              <w:t xml:space="preserve">Otros: </w:t>
            </w:r>
            <w:r>
              <w:rPr>
                <w:rFonts w:ascii="Arial Narrow" w:hAnsi="Arial Narrow" w:cs="Arial Narrow"/>
                <w:b w:val="0"/>
                <w:i w:val="0"/>
                <w:color w:val="FF0000"/>
                <w:sz w:val="20"/>
              </w:rPr>
              <w:t>__________</w:t>
            </w:r>
          </w:p>
        </w:tc>
        <w:tc>
          <w:tcPr>
            <w:tcW w:type="dxa" w:w="3402"/>
          </w:tcPr>
          <w:p>
            <w:pPr>
              <w:spacing w:after="20" w:before="0" w:line="276" w:lineRule="auto"/>
              <w:ind w:left="0" w:firstLine="0"/>
              <w:jc w:val="left"/>
            </w:pPr>
          </w:p>
        </w:tc>
        <w:tc>
          <w:tcPr>
            <w:tcW w:type="dxa" w:w="2268"/>
          </w:tcPr>
          <w:p>
            <w:pPr>
              <w:spacing w:after="20" w:before="0" w:line="276" w:lineRule="auto"/>
              <w:ind w:left="0" w:firstLine="0"/>
              <w:jc w:val="left"/>
            </w:pPr>
          </w:p>
        </w:tc>
      </w:tr>
    </w:tbl>
    <w:p>
      <w:pPr>
        <w:spacing w:after="40" w:before="0" w:line="276" w:lineRule="auto"/>
        <w:ind w:left="0" w:firstLine="0"/>
        <w:jc w:val="both"/>
      </w:pPr>
    </w:p>
    <w:p>
      <w:pPr>
        <w:keepNext/>
        <w:spacing w:after="80" w:before="160" w:line="276" w:lineRule="auto"/>
        <w:ind w:left="0" w:firstLine="0"/>
        <w:jc w:val="left"/>
      </w:pPr>
      <w:r>
        <w:rPr>
          <w:rFonts w:ascii="Arial Narrow" w:hAnsi="Arial Narrow" w:cs="Arial Narrow"/>
          <w:b/>
          <w:i w:val="0"/>
          <w:sz w:val="24"/>
        </w:rPr>
        <w:t>3. EXPERIENCIA PROFESIONAL (a partir de la obtención del título)</w:t>
      </w:r>
    </w:p>
    <w:tbl>
      <w:tblPr>
        <w:tblW w:type="dxa" w:w="9355"/>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567"/>
        <w:gridCol w:w="2948"/>
        <w:gridCol w:w="2268"/>
        <w:gridCol w:w="1304"/>
        <w:gridCol w:w="1304"/>
        <w:gridCol w:w="963"/>
      </w:tblGrid>
      <w:tr>
        <w:trPr>
          <w:tblHeader w:val="true"/>
        </w:trPr>
        <w:tc>
          <w:tcPr>
            <w:tcW w:type="dxa" w:w="567"/>
            <w:shd w:val="clear" w:color="auto" w:fill="D9E2F3"/>
          </w:tcPr>
          <w:p>
            <w:pPr>
              <w:spacing w:after="20" w:before="0" w:line="276" w:lineRule="auto"/>
              <w:ind w:left="0" w:firstLine="0"/>
              <w:jc w:val="center"/>
            </w:pPr>
            <w:r>
              <w:rPr>
                <w:rFonts w:ascii="Arial Narrow" w:hAnsi="Arial Narrow" w:cs="Arial Narrow"/>
                <w:b/>
                <w:i w:val="0"/>
                <w:sz w:val="18"/>
              </w:rPr>
              <w:t>No.</w:t>
            </w:r>
          </w:p>
        </w:tc>
        <w:tc>
          <w:tcPr>
            <w:tcW w:type="dxa" w:w="2948"/>
            <w:shd w:val="clear" w:color="auto" w:fill="D9E2F3"/>
          </w:tcPr>
          <w:p>
            <w:pPr>
              <w:spacing w:after="20" w:before="0" w:line="276" w:lineRule="auto"/>
              <w:ind w:left="0" w:firstLine="0"/>
              <w:jc w:val="center"/>
            </w:pPr>
            <w:r>
              <w:rPr>
                <w:rFonts w:ascii="Arial Narrow" w:hAnsi="Arial Narrow" w:cs="Arial Narrow"/>
                <w:b/>
                <w:i w:val="0"/>
                <w:sz w:val="18"/>
              </w:rPr>
              <w:t>Entidad o persona a quien prestó los servicios</w:t>
            </w:r>
          </w:p>
        </w:tc>
        <w:tc>
          <w:tcPr>
            <w:tcW w:type="dxa" w:w="2268"/>
            <w:shd w:val="clear" w:color="auto" w:fill="D9E2F3"/>
          </w:tcPr>
          <w:p>
            <w:pPr>
              <w:spacing w:after="20" w:before="0" w:line="276" w:lineRule="auto"/>
              <w:ind w:left="0" w:firstLine="0"/>
              <w:jc w:val="center"/>
            </w:pPr>
            <w:r>
              <w:rPr>
                <w:rFonts w:ascii="Arial Narrow" w:hAnsi="Arial Narrow" w:cs="Arial Narrow"/>
                <w:b/>
                <w:i w:val="0"/>
                <w:sz w:val="18"/>
              </w:rPr>
              <w:t>Cargo u objeto</w:t>
            </w:r>
          </w:p>
        </w:tc>
        <w:tc>
          <w:tcPr>
            <w:tcW w:type="dxa" w:w="1304"/>
            <w:shd w:val="clear" w:color="auto" w:fill="D9E2F3"/>
          </w:tcPr>
          <w:p>
            <w:pPr>
              <w:spacing w:after="20" w:before="0" w:line="276" w:lineRule="auto"/>
              <w:ind w:left="0" w:firstLine="0"/>
              <w:jc w:val="center"/>
            </w:pPr>
            <w:r>
              <w:rPr>
                <w:rFonts w:ascii="Arial Narrow" w:hAnsi="Arial Narrow" w:cs="Arial Narrow"/>
                <w:b/>
                <w:i w:val="0"/>
                <w:sz w:val="18"/>
              </w:rPr>
              <w:t>Desde (dd/mm/aaaa)</w:t>
            </w:r>
          </w:p>
        </w:tc>
        <w:tc>
          <w:tcPr>
            <w:tcW w:type="dxa" w:w="1304"/>
            <w:shd w:val="clear" w:color="auto" w:fill="D9E2F3"/>
          </w:tcPr>
          <w:p>
            <w:pPr>
              <w:spacing w:after="20" w:before="0" w:line="276" w:lineRule="auto"/>
              <w:ind w:left="0" w:firstLine="0"/>
              <w:jc w:val="center"/>
            </w:pPr>
            <w:r>
              <w:rPr>
                <w:rFonts w:ascii="Arial Narrow" w:hAnsi="Arial Narrow" w:cs="Arial Narrow"/>
                <w:b/>
                <w:i w:val="0"/>
                <w:sz w:val="18"/>
              </w:rPr>
              <w:t>Hasta (dd/mm/aaaa)</w:t>
            </w:r>
          </w:p>
        </w:tc>
        <w:tc>
          <w:tcPr>
            <w:tcW w:type="dxa" w:w="964"/>
            <w:shd w:val="clear" w:color="auto" w:fill="D9E2F3"/>
          </w:tcPr>
          <w:p>
            <w:pPr>
              <w:spacing w:after="20" w:before="0" w:line="276" w:lineRule="auto"/>
              <w:ind w:left="0" w:firstLine="0"/>
              <w:jc w:val="center"/>
            </w:pPr>
            <w:r>
              <w:rPr>
                <w:rFonts w:ascii="Arial Narrow" w:hAnsi="Arial Narrow" w:cs="Arial Narrow"/>
                <w:b/>
                <w:i w:val="0"/>
                <w:sz w:val="18"/>
              </w:rPr>
              <w:t>Meses</w:t>
            </w:r>
          </w:p>
        </w:tc>
      </w:tr>
      <w:tr>
        <w:tc>
          <w:tcPr>
            <w:tcW w:type="dxa" w:w="567"/>
          </w:tcPr>
          <w:p>
            <w:pPr>
              <w:spacing w:after="20" w:before="0" w:line="276" w:lineRule="auto"/>
              <w:ind w:left="0" w:firstLine="0"/>
              <w:jc w:val="left"/>
            </w:pPr>
            <w:r>
              <w:rPr>
                <w:rFonts w:ascii="Arial Narrow" w:hAnsi="Arial Narrow" w:cs="Arial Narrow"/>
                <w:b w:val="0"/>
                <w:i w:val="0"/>
                <w:sz w:val="18"/>
              </w:rPr>
              <w:t>1</w:t>
            </w:r>
          </w:p>
        </w:tc>
        <w:tc>
          <w:tcPr>
            <w:tcW w:type="dxa" w:w="2948"/>
          </w:tcPr>
          <w:p>
            <w:pPr>
              <w:spacing w:after="20" w:before="0" w:line="276" w:lineRule="auto"/>
              <w:ind w:left="0" w:firstLine="0"/>
              <w:jc w:val="left"/>
            </w:pPr>
          </w:p>
        </w:tc>
        <w:tc>
          <w:tcPr>
            <w:tcW w:type="dxa" w:w="2268"/>
          </w:tcPr>
          <w:p>
            <w:pPr>
              <w:spacing w:after="20" w:before="0" w:line="276" w:lineRule="auto"/>
              <w:ind w:left="0" w:firstLine="0"/>
              <w:jc w:val="left"/>
            </w:pPr>
          </w:p>
        </w:tc>
        <w:tc>
          <w:tcPr>
            <w:tcW w:type="dxa" w:w="1304"/>
          </w:tcPr>
          <w:p>
            <w:pPr>
              <w:spacing w:after="20" w:before="0" w:line="276" w:lineRule="auto"/>
              <w:ind w:left="0" w:firstLine="0"/>
              <w:jc w:val="left"/>
            </w:pPr>
          </w:p>
        </w:tc>
        <w:tc>
          <w:tcPr>
            <w:tcW w:type="dxa" w:w="1304"/>
          </w:tcPr>
          <w:p>
            <w:pPr>
              <w:spacing w:after="20" w:before="0" w:line="276" w:lineRule="auto"/>
              <w:ind w:left="0" w:firstLine="0"/>
              <w:jc w:val="left"/>
            </w:pPr>
          </w:p>
        </w:tc>
        <w:tc>
          <w:tcPr>
            <w:tcW w:type="dxa" w:w="964"/>
          </w:tcPr>
          <w:p>
            <w:pPr>
              <w:spacing w:after="20" w:before="0" w:line="276" w:lineRule="auto"/>
              <w:ind w:left="0" w:firstLine="0"/>
              <w:jc w:val="left"/>
            </w:pPr>
          </w:p>
        </w:tc>
      </w:tr>
      <w:tr>
        <w:tc>
          <w:tcPr>
            <w:tcW w:type="dxa" w:w="567"/>
          </w:tcPr>
          <w:p>
            <w:pPr>
              <w:spacing w:after="20" w:before="0" w:line="276" w:lineRule="auto"/>
              <w:ind w:left="0" w:firstLine="0"/>
              <w:jc w:val="left"/>
            </w:pPr>
            <w:r>
              <w:rPr>
                <w:rFonts w:ascii="Arial Narrow" w:hAnsi="Arial Narrow" w:cs="Arial Narrow"/>
                <w:b w:val="0"/>
                <w:i w:val="0"/>
                <w:sz w:val="18"/>
              </w:rPr>
              <w:t>2</w:t>
            </w:r>
          </w:p>
        </w:tc>
        <w:tc>
          <w:tcPr>
            <w:tcW w:type="dxa" w:w="2948"/>
          </w:tcPr>
          <w:p>
            <w:pPr>
              <w:spacing w:after="20" w:before="0" w:line="276" w:lineRule="auto"/>
              <w:ind w:left="0" w:firstLine="0"/>
              <w:jc w:val="left"/>
            </w:pPr>
          </w:p>
        </w:tc>
        <w:tc>
          <w:tcPr>
            <w:tcW w:type="dxa" w:w="2268"/>
          </w:tcPr>
          <w:p>
            <w:pPr>
              <w:spacing w:after="20" w:before="0" w:line="276" w:lineRule="auto"/>
              <w:ind w:left="0" w:firstLine="0"/>
              <w:jc w:val="left"/>
            </w:pPr>
          </w:p>
        </w:tc>
        <w:tc>
          <w:tcPr>
            <w:tcW w:type="dxa" w:w="1304"/>
          </w:tcPr>
          <w:p>
            <w:pPr>
              <w:spacing w:after="20" w:before="0" w:line="276" w:lineRule="auto"/>
              <w:ind w:left="0" w:firstLine="0"/>
              <w:jc w:val="left"/>
            </w:pPr>
          </w:p>
        </w:tc>
        <w:tc>
          <w:tcPr>
            <w:tcW w:type="dxa" w:w="1304"/>
          </w:tcPr>
          <w:p>
            <w:pPr>
              <w:spacing w:after="20" w:before="0" w:line="276" w:lineRule="auto"/>
              <w:ind w:left="0" w:firstLine="0"/>
              <w:jc w:val="left"/>
            </w:pPr>
          </w:p>
        </w:tc>
        <w:tc>
          <w:tcPr>
            <w:tcW w:type="dxa" w:w="964"/>
          </w:tcPr>
          <w:p>
            <w:pPr>
              <w:spacing w:after="20" w:before="0" w:line="276" w:lineRule="auto"/>
              <w:ind w:left="0" w:firstLine="0"/>
              <w:jc w:val="left"/>
            </w:pPr>
          </w:p>
        </w:tc>
      </w:tr>
      <w:tr>
        <w:tc>
          <w:tcPr>
            <w:tcW w:type="dxa" w:w="567"/>
          </w:tcPr>
          <w:p>
            <w:pPr>
              <w:spacing w:after="20" w:before="0" w:line="276" w:lineRule="auto"/>
              <w:ind w:left="0" w:firstLine="0"/>
              <w:jc w:val="left"/>
            </w:pPr>
            <w:r>
              <w:rPr>
                <w:rFonts w:ascii="Arial Narrow" w:hAnsi="Arial Narrow" w:cs="Arial Narrow"/>
                <w:b w:val="0"/>
                <w:i w:val="0"/>
                <w:sz w:val="18"/>
              </w:rPr>
              <w:t>3</w:t>
            </w:r>
          </w:p>
        </w:tc>
        <w:tc>
          <w:tcPr>
            <w:tcW w:type="dxa" w:w="2948"/>
          </w:tcPr>
          <w:p>
            <w:pPr>
              <w:spacing w:after="20" w:before="0" w:line="276" w:lineRule="auto"/>
              <w:ind w:left="0" w:firstLine="0"/>
              <w:jc w:val="left"/>
            </w:pPr>
          </w:p>
        </w:tc>
        <w:tc>
          <w:tcPr>
            <w:tcW w:type="dxa" w:w="2268"/>
          </w:tcPr>
          <w:p>
            <w:pPr>
              <w:spacing w:after="20" w:before="0" w:line="276" w:lineRule="auto"/>
              <w:ind w:left="0" w:firstLine="0"/>
              <w:jc w:val="left"/>
            </w:pPr>
          </w:p>
        </w:tc>
        <w:tc>
          <w:tcPr>
            <w:tcW w:type="dxa" w:w="1304"/>
          </w:tcPr>
          <w:p>
            <w:pPr>
              <w:spacing w:after="20" w:before="0" w:line="276" w:lineRule="auto"/>
              <w:ind w:left="0" w:firstLine="0"/>
              <w:jc w:val="left"/>
            </w:pPr>
          </w:p>
        </w:tc>
        <w:tc>
          <w:tcPr>
            <w:tcW w:type="dxa" w:w="1304"/>
          </w:tcPr>
          <w:p>
            <w:pPr>
              <w:spacing w:after="20" w:before="0" w:line="276" w:lineRule="auto"/>
              <w:ind w:left="0" w:firstLine="0"/>
              <w:jc w:val="left"/>
            </w:pPr>
          </w:p>
        </w:tc>
        <w:tc>
          <w:tcPr>
            <w:tcW w:type="dxa" w:w="964"/>
          </w:tcPr>
          <w:p>
            <w:pPr>
              <w:spacing w:after="20" w:before="0" w:line="276" w:lineRule="auto"/>
              <w:ind w:left="0" w:firstLine="0"/>
              <w:jc w:val="left"/>
            </w:pPr>
          </w:p>
        </w:tc>
      </w:tr>
      <w:tr>
        <w:tc>
          <w:tcPr>
            <w:tcW w:type="dxa" w:w="567"/>
          </w:tcPr>
          <w:p>
            <w:pPr>
              <w:spacing w:after="20" w:before="0" w:line="276" w:lineRule="auto"/>
              <w:ind w:left="0" w:firstLine="0"/>
              <w:jc w:val="left"/>
            </w:pPr>
            <w:r>
              <w:rPr>
                <w:rFonts w:ascii="Arial Narrow" w:hAnsi="Arial Narrow" w:cs="Arial Narrow"/>
                <w:b w:val="0"/>
                <w:i w:val="0"/>
                <w:sz w:val="18"/>
              </w:rPr>
              <w:t>4</w:t>
            </w:r>
          </w:p>
        </w:tc>
        <w:tc>
          <w:tcPr>
            <w:tcW w:type="dxa" w:w="2948"/>
          </w:tcPr>
          <w:p>
            <w:pPr>
              <w:spacing w:after="20" w:before="0" w:line="276" w:lineRule="auto"/>
              <w:ind w:left="0" w:firstLine="0"/>
              <w:jc w:val="left"/>
            </w:pPr>
          </w:p>
        </w:tc>
        <w:tc>
          <w:tcPr>
            <w:tcW w:type="dxa" w:w="2268"/>
          </w:tcPr>
          <w:p>
            <w:pPr>
              <w:spacing w:after="20" w:before="0" w:line="276" w:lineRule="auto"/>
              <w:ind w:left="0" w:firstLine="0"/>
              <w:jc w:val="left"/>
            </w:pPr>
          </w:p>
        </w:tc>
        <w:tc>
          <w:tcPr>
            <w:tcW w:type="dxa" w:w="1304"/>
          </w:tcPr>
          <w:p>
            <w:pPr>
              <w:spacing w:after="20" w:before="0" w:line="276" w:lineRule="auto"/>
              <w:ind w:left="0" w:firstLine="0"/>
              <w:jc w:val="left"/>
            </w:pPr>
          </w:p>
        </w:tc>
        <w:tc>
          <w:tcPr>
            <w:tcW w:type="dxa" w:w="1304"/>
          </w:tcPr>
          <w:p>
            <w:pPr>
              <w:spacing w:after="20" w:before="0" w:line="276" w:lineRule="auto"/>
              <w:ind w:left="0" w:firstLine="0"/>
              <w:jc w:val="left"/>
            </w:pPr>
          </w:p>
        </w:tc>
        <w:tc>
          <w:tcPr>
            <w:tcW w:type="dxa" w:w="964"/>
          </w:tcPr>
          <w:p>
            <w:pPr>
              <w:spacing w:after="20" w:before="0" w:line="276" w:lineRule="auto"/>
              <w:ind w:left="0" w:firstLine="0"/>
              <w:jc w:val="left"/>
            </w:pPr>
          </w:p>
        </w:tc>
      </w:tr>
      <w:tr>
        <w:tc>
          <w:tcPr>
            <w:tcW w:type="dxa" w:w="567"/>
          </w:tcPr>
          <w:p>
            <w:pPr>
              <w:spacing w:after="20" w:before="0" w:line="276" w:lineRule="auto"/>
              <w:ind w:left="0" w:firstLine="0"/>
              <w:jc w:val="left"/>
            </w:pPr>
            <w:r>
              <w:rPr>
                <w:rFonts w:ascii="Arial Narrow" w:hAnsi="Arial Narrow" w:cs="Arial Narrow"/>
                <w:b w:val="0"/>
                <w:i w:val="0"/>
                <w:sz w:val="18"/>
              </w:rPr>
              <w:t>5</w:t>
            </w:r>
          </w:p>
        </w:tc>
        <w:tc>
          <w:tcPr>
            <w:tcW w:type="dxa" w:w="2948"/>
          </w:tcPr>
          <w:p>
            <w:pPr>
              <w:spacing w:after="20" w:before="0" w:line="276" w:lineRule="auto"/>
              <w:ind w:left="0" w:firstLine="0"/>
              <w:jc w:val="left"/>
            </w:pPr>
          </w:p>
        </w:tc>
        <w:tc>
          <w:tcPr>
            <w:tcW w:type="dxa" w:w="2268"/>
          </w:tcPr>
          <w:p>
            <w:pPr>
              <w:spacing w:after="20" w:before="0" w:line="276" w:lineRule="auto"/>
              <w:ind w:left="0" w:firstLine="0"/>
              <w:jc w:val="left"/>
            </w:pPr>
          </w:p>
        </w:tc>
        <w:tc>
          <w:tcPr>
            <w:tcW w:type="dxa" w:w="1304"/>
          </w:tcPr>
          <w:p>
            <w:pPr>
              <w:spacing w:after="20" w:before="0" w:line="276" w:lineRule="auto"/>
              <w:ind w:left="0" w:firstLine="0"/>
              <w:jc w:val="left"/>
            </w:pPr>
          </w:p>
        </w:tc>
        <w:tc>
          <w:tcPr>
            <w:tcW w:type="dxa" w:w="1304"/>
          </w:tcPr>
          <w:p>
            <w:pPr>
              <w:spacing w:after="20" w:before="0" w:line="276" w:lineRule="auto"/>
              <w:ind w:left="0" w:firstLine="0"/>
              <w:jc w:val="left"/>
            </w:pPr>
          </w:p>
        </w:tc>
        <w:tc>
          <w:tcPr>
            <w:tcW w:type="dxa" w:w="964"/>
          </w:tcPr>
          <w:p>
            <w:pPr>
              <w:spacing w:after="20" w:before="0" w:line="276" w:lineRule="auto"/>
              <w:ind w:left="0" w:firstLine="0"/>
              <w:jc w:val="left"/>
            </w:pPr>
          </w:p>
        </w:tc>
      </w:tr>
      <w:tr>
        <w:tc>
          <w:tcPr>
            <w:tcW w:type="dxa" w:w="567"/>
          </w:tcPr>
          <w:p>
            <w:pPr>
              <w:spacing w:after="20" w:before="0" w:line="276" w:lineRule="auto"/>
              <w:ind w:left="0" w:firstLine="0"/>
              <w:jc w:val="left"/>
            </w:pPr>
            <w:r>
              <w:rPr>
                <w:rFonts w:ascii="Arial Narrow" w:hAnsi="Arial Narrow" w:cs="Arial Narrow"/>
                <w:b w:val="0"/>
                <w:i w:val="0"/>
                <w:sz w:val="18"/>
              </w:rPr>
              <w:t>6</w:t>
            </w:r>
          </w:p>
        </w:tc>
        <w:tc>
          <w:tcPr>
            <w:tcW w:type="dxa" w:w="2948"/>
          </w:tcPr>
          <w:p>
            <w:pPr>
              <w:spacing w:after="20" w:before="0" w:line="276" w:lineRule="auto"/>
              <w:ind w:left="0" w:firstLine="0"/>
              <w:jc w:val="left"/>
            </w:pPr>
          </w:p>
        </w:tc>
        <w:tc>
          <w:tcPr>
            <w:tcW w:type="dxa" w:w="2268"/>
          </w:tcPr>
          <w:p>
            <w:pPr>
              <w:spacing w:after="20" w:before="0" w:line="276" w:lineRule="auto"/>
              <w:ind w:left="0" w:firstLine="0"/>
              <w:jc w:val="left"/>
            </w:pPr>
          </w:p>
        </w:tc>
        <w:tc>
          <w:tcPr>
            <w:tcW w:type="dxa" w:w="1304"/>
          </w:tcPr>
          <w:p>
            <w:pPr>
              <w:spacing w:after="20" w:before="0" w:line="276" w:lineRule="auto"/>
              <w:ind w:left="0" w:firstLine="0"/>
              <w:jc w:val="left"/>
            </w:pPr>
          </w:p>
        </w:tc>
        <w:tc>
          <w:tcPr>
            <w:tcW w:type="dxa" w:w="1304"/>
          </w:tcPr>
          <w:p>
            <w:pPr>
              <w:spacing w:after="20" w:before="0" w:line="276" w:lineRule="auto"/>
              <w:ind w:left="0" w:firstLine="0"/>
              <w:jc w:val="left"/>
            </w:pPr>
          </w:p>
        </w:tc>
        <w:tc>
          <w:tcPr>
            <w:tcW w:type="dxa" w:w="964"/>
          </w:tcPr>
          <w:p>
            <w:pPr>
              <w:spacing w:after="20" w:before="0" w:line="276" w:lineRule="auto"/>
              <w:ind w:left="0" w:firstLine="0"/>
              <w:jc w:val="left"/>
            </w:pPr>
          </w:p>
        </w:tc>
      </w:tr>
      <w:tr>
        <w:tc>
          <w:tcPr>
            <w:tcW w:type="dxa" w:w="567"/>
          </w:tcPr>
          <w:p>
            <w:pPr>
              <w:spacing w:after="20" w:before="0" w:line="276" w:lineRule="auto"/>
              <w:ind w:left="0" w:firstLine="0"/>
              <w:jc w:val="left"/>
            </w:pPr>
          </w:p>
        </w:tc>
        <w:tc>
          <w:tcPr>
            <w:tcW w:type="dxa" w:w="2948"/>
          </w:tcPr>
          <w:p>
            <w:pPr>
              <w:spacing w:after="20" w:before="0" w:line="276" w:lineRule="auto"/>
              <w:ind w:left="0" w:firstLine="0"/>
              <w:jc w:val="left"/>
            </w:pPr>
          </w:p>
        </w:tc>
        <w:tc>
          <w:tcPr>
            <w:tcW w:type="dxa" w:w="2268"/>
          </w:tcPr>
          <w:p>
            <w:pPr>
              <w:spacing w:after="20" w:before="0" w:line="276" w:lineRule="auto"/>
              <w:ind w:left="0" w:firstLine="0"/>
              <w:jc w:val="left"/>
            </w:pPr>
          </w:p>
        </w:tc>
        <w:tc>
          <w:tcPr>
            <w:tcW w:type="dxa" w:w="1304"/>
          </w:tcPr>
          <w:p>
            <w:pPr>
              <w:spacing w:after="20" w:before="0" w:line="276" w:lineRule="auto"/>
              <w:ind w:left="0" w:firstLine="0"/>
              <w:jc w:val="left"/>
            </w:pPr>
          </w:p>
        </w:tc>
        <w:tc>
          <w:tcPr>
            <w:tcW w:type="dxa" w:w="1304"/>
          </w:tcPr>
          <w:p>
            <w:pPr>
              <w:spacing w:after="20" w:before="0" w:line="276" w:lineRule="auto"/>
              <w:ind w:left="0" w:firstLine="0"/>
              <w:jc w:val="left"/>
            </w:pPr>
            <w:r>
              <w:rPr>
                <w:rFonts w:ascii="Arial Narrow" w:hAnsi="Arial Narrow" w:cs="Arial Narrow"/>
                <w:b w:val="0"/>
                <w:i w:val="0"/>
                <w:sz w:val="18"/>
              </w:rPr>
              <w:t>TOTAL</w:t>
            </w:r>
          </w:p>
        </w:tc>
        <w:tc>
          <w:tcPr>
            <w:tcW w:type="dxa" w:w="964"/>
          </w:tcPr>
          <w:p>
            <w:pPr>
              <w:spacing w:after="20" w:before="0" w:line="276" w:lineRule="auto"/>
              <w:ind w:left="0" w:firstLine="0"/>
              <w:jc w:val="left"/>
            </w:pPr>
          </w:p>
        </w:tc>
      </w:tr>
    </w:tbl>
    <w:p>
      <w:pPr>
        <w:spacing w:after="40" w:before="0" w:line="276" w:lineRule="auto"/>
        <w:ind w:left="0" w:firstLine="0"/>
        <w:jc w:val="both"/>
      </w:pPr>
    </w:p>
    <w:p>
      <w:pPr>
        <w:keepNext/>
        <w:spacing w:after="80" w:before="160" w:line="276" w:lineRule="auto"/>
        <w:ind w:left="0" w:firstLine="0"/>
        <w:jc w:val="left"/>
      </w:pPr>
      <w:r>
        <w:rPr>
          <w:rFonts w:ascii="Arial Narrow" w:hAnsi="Arial Narrow" w:cs="Arial Narrow"/>
          <w:b/>
          <w:i w:val="0"/>
          <w:sz w:val="24"/>
        </w:rPr>
        <w:t>4. DECLARACIONES BAJO LA GRAVEDAD DEL JURAMENTO</w:t>
      </w:r>
    </w:p>
    <w:p>
      <w:pPr>
        <w:spacing w:after="120" w:before="0" w:line="276" w:lineRule="auto"/>
        <w:ind w:left="0" w:firstLine="0"/>
        <w:jc w:val="both"/>
      </w:pPr>
      <w:r>
        <w:rPr>
          <w:rFonts w:ascii="Arial Narrow" w:hAnsi="Arial Narrow" w:cs="Arial Narrow"/>
          <w:b w:val="0"/>
          <w:i w:val="0"/>
          <w:sz w:val="22"/>
        </w:rPr>
        <w:t>Con la firma de este formulario, declaro bajo la gravedad del juramento que:</w:t>
      </w:r>
    </w:p>
    <w:p>
      <w:pPr>
        <w:spacing w:after="60" w:before="0" w:line="276" w:lineRule="auto"/>
        <w:ind w:left="283" w:firstLine="0"/>
        <w:jc w:val="both"/>
      </w:pPr>
      <w:r>
        <w:rPr>
          <w:rFonts w:ascii="Arial Narrow" w:hAnsi="Arial Narrow" w:cs="Arial Narrow"/>
          <w:b w:val="0"/>
          <w:i w:val="0"/>
          <w:sz w:val="22"/>
        </w:rPr>
        <w:t>1. Toda la información y los documentos que aporto son ciertos, verificables y no han sido alterados, y autorizo a FUNIPSI para verificarlos ante las fuentes pertinentes.</w:t>
      </w:r>
    </w:p>
    <w:p>
      <w:pPr>
        <w:spacing w:after="60" w:before="0" w:line="276" w:lineRule="auto"/>
        <w:ind w:left="283" w:firstLine="0"/>
        <w:jc w:val="both"/>
      </w:pPr>
      <w:r>
        <w:rPr>
          <w:rFonts w:ascii="Arial Narrow" w:hAnsi="Arial Narrow" w:cs="Arial Narrow"/>
          <w:b w:val="0"/>
          <w:i w:val="0"/>
          <w:sz w:val="22"/>
        </w:rPr>
        <w:t>2. No me encuentro incurso(a) en causal de inhabilidad o incompatibilidad de las previstas en la Ley 1123 de 2007 (Código Disciplinario del Abogado) ni en las demás normas aplicables, y mi tarjeta profesional se encuentra vigente.</w:t>
      </w:r>
    </w:p>
    <w:p>
      <w:pPr>
        <w:spacing w:after="60" w:before="0" w:line="276" w:lineRule="auto"/>
        <w:ind w:left="283" w:firstLine="0"/>
        <w:jc w:val="both"/>
      </w:pPr>
      <w:r>
        <w:rPr>
          <w:rFonts w:ascii="Arial Narrow" w:hAnsi="Arial Narrow" w:cs="Arial Narrow"/>
          <w:b w:val="0"/>
          <w:i w:val="0"/>
          <w:sz w:val="22"/>
        </w:rPr>
        <w:t>3. No tengo vínculo conyugal, de unión permanente ni parentesco hasta el cuarto grado de consanguinidad, segundo de afinidad o primero civil con la Representante Legal de FUNIPSI ni con las personas que intervienen en la evaluación de esta convocatoria, ni me encuentro en otra situación de conflicto de interés frente a la organización.</w:t>
      </w:r>
    </w:p>
    <w:p>
      <w:pPr>
        <w:spacing w:after="60" w:before="0" w:line="276" w:lineRule="auto"/>
        <w:ind w:left="283" w:firstLine="0"/>
        <w:jc w:val="both"/>
      </w:pPr>
      <w:r>
        <w:rPr>
          <w:rFonts w:ascii="Arial Narrow" w:hAnsi="Arial Narrow" w:cs="Arial Narrow"/>
          <w:b w:val="0"/>
          <w:i w:val="0"/>
          <w:sz w:val="22"/>
        </w:rPr>
        <w:t>4. Conozco y acepto las condiciones de la convocatoria, incluidas las pruebas, la entrevista, las ponderaciones y el cronograma.</w:t>
      </w:r>
    </w:p>
    <w:p>
      <w:pPr>
        <w:spacing w:after="60" w:before="0" w:line="276" w:lineRule="auto"/>
        <w:ind w:left="283" w:firstLine="0"/>
        <w:jc w:val="both"/>
      </w:pPr>
      <w:r>
        <w:rPr>
          <w:rFonts w:ascii="Arial Narrow" w:hAnsi="Arial Narrow" w:cs="Arial Narrow"/>
          <w:b w:val="0"/>
          <w:i w:val="0"/>
          <w:sz w:val="22"/>
        </w:rPr>
        <w:t>5. Cuento con disponibilidad para desplazarme a los lugares que requiera la ejecución del contrato, previa coordinación con la supervisión.</w:t>
      </w:r>
    </w:p>
    <w:p>
      <w:pPr>
        <w:spacing w:after="60" w:before="0" w:line="276" w:lineRule="auto"/>
        <w:ind w:left="283" w:firstLine="0"/>
        <w:jc w:val="both"/>
      </w:pPr>
      <w:r>
        <w:rPr>
          <w:rFonts w:ascii="Arial Narrow" w:hAnsi="Arial Narrow" w:cs="Arial Narrow"/>
          <w:b w:val="0"/>
          <w:i w:val="0"/>
          <w:sz w:val="22"/>
        </w:rPr>
        <w:t>6. Autorizo a FUNIPSI para el tratamiento de mis datos personales con la finalidad exclusiva de adelantar este proceso de selección y, en caso de ser seleccionado(a), la contratación y la inscripción ante el SAAD de la JEP, conforme a la Ley 1581 de 2012 y a la Política de Tratamiento de Datos Personales de FUNIPSI.</w:t>
      </w:r>
    </w:p>
    <w:p>
      <w:pPr>
        <w:spacing w:after="60" w:before="0" w:line="276" w:lineRule="auto"/>
        <w:ind w:left="283" w:firstLine="0"/>
        <w:jc w:val="both"/>
      </w:pPr>
      <w:r>
        <w:rPr>
          <w:rFonts w:ascii="Arial Narrow" w:hAnsi="Arial Narrow" w:cs="Arial Narrow"/>
          <w:b w:val="0"/>
          <w:i w:val="0"/>
          <w:sz w:val="22"/>
        </w:rPr>
        <w:t>7. Acepto ser notificado(a) de todas las comunicaciones del proceso en el correo electrónico indicado en este formulario.</w:t>
      </w:r>
    </w:p>
    <w:p>
      <w:pPr>
        <w:spacing w:after="120" w:before="160" w:line="276" w:lineRule="auto"/>
        <w:ind w:left="0" w:firstLine="0"/>
        <w:jc w:val="both"/>
      </w:pPr>
      <w:r>
        <w:rPr>
          <w:rFonts w:ascii="Arial Narrow" w:hAnsi="Arial Narrow" w:cs="Arial Narrow"/>
          <w:b w:val="0"/>
          <w:i w:val="0"/>
          <w:sz w:val="24"/>
        </w:rPr>
        <w:t xml:space="preserve">Lugar y fecha: </w:t>
      </w:r>
      <w:r>
        <w:rPr>
          <w:rFonts w:ascii="Arial Narrow" w:hAnsi="Arial Narrow" w:cs="Arial Narrow"/>
          <w:b w:val="0"/>
          <w:i w:val="0"/>
          <w:color w:val="FF0000"/>
          <w:sz w:val="24"/>
        </w:rPr>
        <w:t>__________</w:t>
      </w:r>
    </w:p>
    <w:p>
      <w:pPr>
        <w:spacing w:after="120" w:before="0" w:line="276" w:lineRule="auto"/>
        <w:ind w:left="0" w:firstLine="0"/>
        <w:jc w:val="left"/>
      </w:pPr>
      <w:r>
        <w:rPr>
          <w:rFonts w:ascii="Arial Narrow" w:hAnsi="Arial Narrow" w:cs="Arial Narrow"/>
          <w:b w:val="0"/>
          <w:i w:val="0"/>
          <w:sz w:val="24"/>
        </w:rPr>
        <w:br/>
        <w:br/>
        <w:t>_______________________________</w:t>
        <w:br/>
        <w:t>Firma del(la) postulante</w:t>
        <w:br/>
        <w:t xml:space="preserve">Nombre: </w:t>
      </w:r>
      <w:r>
        <w:rPr>
          <w:rFonts w:ascii="Arial Narrow" w:hAnsi="Arial Narrow" w:cs="Arial Narrow"/>
          <w:b w:val="0"/>
          <w:i w:val="0"/>
          <w:color w:val="FF0000"/>
          <w:sz w:val="24"/>
        </w:rPr>
        <w:t>__________</w:t>
      </w:r>
      <w:r>
        <w:rPr>
          <w:rFonts w:ascii="Arial Narrow" w:hAnsi="Arial Narrow" w:cs="Arial Narrow"/>
          <w:b w:val="0"/>
          <w:i w:val="0"/>
          <w:sz w:val="24"/>
        </w:rPr>
        <w:br/>
        <w:t xml:space="preserve">C.C. </w:t>
      </w:r>
      <w:r>
        <w:rPr>
          <w:rFonts w:ascii="Arial Narrow" w:hAnsi="Arial Narrow" w:cs="Arial Narrow"/>
          <w:b w:val="0"/>
          <w:i w:val="0"/>
          <w:color w:val="FF0000"/>
          <w:sz w:val="24"/>
        </w:rPr>
        <w:t>__________</w:t>
      </w:r>
    </w:p>
    <w:sectPr w:rsidR="009520B7" w:rsidRPr="00AB2F86" w:rsidSect="008D679F">
      <w:headerReference w:type="default" r:id="rId12"/>
      <w:footerReference w:type="default" r:id="rId13"/>
      <w:pgSz w:w="12240" w:h="15840"/>
      <w:pgMar w:top="1417" w:right="1701" w:bottom="1417"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D6D78" w14:textId="77777777" w:rsidR="00443701" w:rsidRDefault="00443701" w:rsidP="00396C12">
      <w:pPr>
        <w:spacing w:after="0" w:line="240" w:lineRule="auto"/>
      </w:pPr>
      <w:r>
        <w:separator/>
      </w:r>
    </w:p>
  </w:endnote>
  <w:endnote w:type="continuationSeparator" w:id="0">
    <w:p w14:paraId="65F4511B" w14:textId="77777777" w:rsidR="00443701" w:rsidRDefault="00443701" w:rsidP="00396C12">
      <w:pPr>
        <w:spacing w:after="0" w:line="240" w:lineRule="auto"/>
      </w:pPr>
      <w:r>
        <w:continuationSeparator/>
      </w:r>
    </w:p>
  </w:endnote>
  <w:endnote w:type="continuationNotice" w:id="1">
    <w:p w14:paraId="530EE09D" w14:textId="77777777" w:rsidR="00443701" w:rsidRDefault="004437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7DF57" w14:textId="77777777" w:rsidR="008808E6" w:rsidRDefault="008808E6" w:rsidP="00D160BC">
    <w:pPr>
      <w:pStyle w:val="Piedepgina"/>
      <w:jc w:val="center"/>
      <w:rPr>
        <w:rFonts w:ascii="Arial Narrow" w:hAnsi="Arial Narrow"/>
        <w:sz w:val="24"/>
        <w:szCs w:val="24"/>
        <w:lang w:val="es-ES_tradnl"/>
      </w:rPr>
    </w:pPr>
  </w:p>
  <w:p w14:paraId="1B00D202" w14:textId="77777777" w:rsidR="0064497F" w:rsidRPr="00B24F85" w:rsidRDefault="0064497F" w:rsidP="0064497F">
    <w:pPr>
      <w:pBdr>
        <w:top w:val="nil"/>
        <w:left w:val="nil"/>
        <w:bottom w:val="nil"/>
        <w:right w:val="nil"/>
        <w:between w:val="nil"/>
      </w:pBdr>
      <w:tabs>
        <w:tab w:val="center" w:pos="4419"/>
        <w:tab w:val="left" w:pos="7375"/>
        <w:tab w:val="right" w:pos="8838"/>
      </w:tabs>
      <w:spacing w:after="0" w:line="240" w:lineRule="auto"/>
      <w:ind w:left="0" w:firstLine="0"/>
      <w:jc w:val="center"/>
      <w:rPr>
        <w:rFonts w:ascii="Arial Narrow" w:eastAsia="Arial Narrow" w:hAnsi="Arial Narrow" w:cs="Arial Narrow"/>
        <w:sz w:val="24"/>
        <w:szCs w:val="24"/>
        <w:lang w:val="es-ES"/>
      </w:rPr>
    </w:pPr>
    <w:r w:rsidRPr="53EAEB9E">
      <w:rPr>
        <w:rFonts w:ascii="Arial Narrow" w:eastAsia="Arial Narrow" w:hAnsi="Arial Narrow" w:cs="Arial Narrow"/>
        <w:sz w:val="24"/>
        <w:szCs w:val="24"/>
        <w:lang w:val="es-ES"/>
      </w:rPr>
      <w:t>Neiva - Huila, Calle 5C Nº 17–08 B/ Calixto Leiva</w:t>
    </w:r>
    <w:r w:rsidRPr="00B24F85">
      <w:rPr>
        <w:rFonts w:ascii="Calibri" w:eastAsia="Calibri" w:hAnsi="Calibri" w:cs="Calibri"/>
        <w:noProof/>
        <w:color w:val="auto"/>
        <w:lang w:val="es-ES_tradnl"/>
      </w:rPr>
      <w:drawing>
        <wp:anchor distT="0" distB="0" distL="114300" distR="114300" simplePos="0" relativeHeight="251662337" behindDoc="0" locked="0" layoutInCell="1" hidden="0" allowOverlap="1" wp14:anchorId="0D8CBA6F" wp14:editId="6AD8FD01">
          <wp:simplePos x="0" y="0"/>
          <wp:positionH relativeFrom="column">
            <wp:posOffset>4673981</wp:posOffset>
          </wp:positionH>
          <wp:positionV relativeFrom="paragraph">
            <wp:posOffset>6985</wp:posOffset>
          </wp:positionV>
          <wp:extent cx="1228725" cy="661670"/>
          <wp:effectExtent l="0" t="0" r="0" b="0"/>
          <wp:wrapNone/>
          <wp:docPr id="2124388478" name="image1.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2124388478" name="image1.png" descr="Logotipo, nombre de la empresa&#10;&#10;Descripción generada automáticamente"/>
                  <pic:cNvPicPr preferRelativeResize="0"/>
                </pic:nvPicPr>
                <pic:blipFill>
                  <a:blip r:embed="rId1"/>
                  <a:srcRect/>
                  <a:stretch>
                    <a:fillRect/>
                  </a:stretch>
                </pic:blipFill>
                <pic:spPr>
                  <a:xfrm>
                    <a:off x="0" y="0"/>
                    <a:ext cx="1228725" cy="661670"/>
                  </a:xfrm>
                  <a:prstGeom prst="rect">
                    <a:avLst/>
                  </a:prstGeom>
                  <a:ln/>
                </pic:spPr>
              </pic:pic>
            </a:graphicData>
          </a:graphic>
        </wp:anchor>
      </w:drawing>
    </w:r>
  </w:p>
  <w:p w14:paraId="0985604F" w14:textId="77777777" w:rsidR="0064497F" w:rsidRPr="00B24F85" w:rsidRDefault="0064497F" w:rsidP="0064497F">
    <w:pPr>
      <w:pBdr>
        <w:top w:val="nil"/>
        <w:left w:val="nil"/>
        <w:bottom w:val="nil"/>
        <w:right w:val="nil"/>
        <w:between w:val="nil"/>
      </w:pBdr>
      <w:tabs>
        <w:tab w:val="center" w:pos="4419"/>
        <w:tab w:val="left" w:pos="7375"/>
        <w:tab w:val="right" w:pos="8838"/>
      </w:tabs>
      <w:spacing w:after="0" w:line="240" w:lineRule="auto"/>
      <w:ind w:left="0" w:firstLine="0"/>
      <w:jc w:val="center"/>
      <w:rPr>
        <w:rFonts w:ascii="Arial Narrow" w:eastAsia="Arial Narrow" w:hAnsi="Arial Narrow" w:cs="Arial Narrow"/>
        <w:sz w:val="24"/>
        <w:szCs w:val="24"/>
        <w:lang w:val="es-ES_tradnl"/>
      </w:rPr>
    </w:pPr>
    <w:r w:rsidRPr="00B24F85">
      <w:rPr>
        <w:rFonts w:ascii="Arial Narrow" w:eastAsia="Arial Narrow" w:hAnsi="Arial Narrow" w:cs="Arial Narrow"/>
        <w:sz w:val="24"/>
        <w:szCs w:val="24"/>
        <w:lang w:val="es-ES_tradnl"/>
      </w:rPr>
      <w:t>Cel.        3187511121 – Tel. (60) 866 7036</w:t>
    </w:r>
    <w:r w:rsidRPr="00B24F85">
      <w:rPr>
        <w:rFonts w:ascii="Calibri" w:eastAsia="Calibri" w:hAnsi="Calibri" w:cs="Calibri"/>
        <w:noProof/>
        <w:color w:val="auto"/>
        <w:lang w:val="es-ES_tradnl"/>
      </w:rPr>
      <w:drawing>
        <wp:anchor distT="0" distB="0" distL="0" distR="0" simplePos="0" relativeHeight="251663361" behindDoc="1" locked="0" layoutInCell="1" hidden="0" allowOverlap="1" wp14:anchorId="216EF08C" wp14:editId="380EF4F7">
          <wp:simplePos x="0" y="0"/>
          <wp:positionH relativeFrom="column">
            <wp:posOffset>1917700</wp:posOffset>
          </wp:positionH>
          <wp:positionV relativeFrom="paragraph">
            <wp:posOffset>0</wp:posOffset>
          </wp:positionV>
          <wp:extent cx="137795" cy="138430"/>
          <wp:effectExtent l="0" t="0" r="0" b="0"/>
          <wp:wrapNone/>
          <wp:docPr id="2124388477" name="image2.jpg" descr="Plantilla de Whatsapp | PosterMyWall"/>
          <wp:cNvGraphicFramePr/>
          <a:graphic xmlns:a="http://schemas.openxmlformats.org/drawingml/2006/main">
            <a:graphicData uri="http://schemas.openxmlformats.org/drawingml/2006/picture">
              <pic:pic xmlns:pic="http://schemas.openxmlformats.org/drawingml/2006/picture">
                <pic:nvPicPr>
                  <pic:cNvPr id="0" name="image2.jpg" descr="Plantilla de Whatsapp | PosterMyWall"/>
                  <pic:cNvPicPr preferRelativeResize="0"/>
                </pic:nvPicPr>
                <pic:blipFill>
                  <a:blip r:embed="rId2"/>
                  <a:srcRect l="32097" t="32092" r="31863" b="31612"/>
                  <a:stretch>
                    <a:fillRect/>
                  </a:stretch>
                </pic:blipFill>
                <pic:spPr>
                  <a:xfrm>
                    <a:off x="0" y="0"/>
                    <a:ext cx="137795" cy="138430"/>
                  </a:xfrm>
                  <a:prstGeom prst="rect">
                    <a:avLst/>
                  </a:prstGeom>
                  <a:ln/>
                </pic:spPr>
              </pic:pic>
            </a:graphicData>
          </a:graphic>
        </wp:anchor>
      </w:drawing>
    </w:r>
  </w:p>
  <w:p w14:paraId="5CCC7869" w14:textId="77777777" w:rsidR="0064497F" w:rsidRPr="00B24F85" w:rsidRDefault="0064497F" w:rsidP="0064497F">
    <w:pPr>
      <w:pBdr>
        <w:top w:val="nil"/>
        <w:left w:val="nil"/>
        <w:bottom w:val="nil"/>
        <w:right w:val="nil"/>
        <w:between w:val="nil"/>
      </w:pBdr>
      <w:tabs>
        <w:tab w:val="center" w:pos="4419"/>
        <w:tab w:val="left" w:pos="7375"/>
        <w:tab w:val="right" w:pos="8838"/>
      </w:tabs>
      <w:spacing w:after="0" w:line="240" w:lineRule="auto"/>
      <w:ind w:left="0" w:firstLine="0"/>
      <w:jc w:val="center"/>
      <w:rPr>
        <w:rFonts w:ascii="Arial Narrow" w:eastAsia="Arial Narrow" w:hAnsi="Arial Narrow" w:cs="Arial Narrow"/>
        <w:sz w:val="24"/>
        <w:szCs w:val="24"/>
        <w:lang w:val="es-ES_tradnl"/>
      </w:rPr>
    </w:pPr>
    <w:r w:rsidRPr="00B24F85">
      <w:rPr>
        <w:rFonts w:ascii="Arial Narrow" w:eastAsia="Arial Narrow" w:hAnsi="Arial Narrow" w:cs="Arial Narrow"/>
        <w:sz w:val="24"/>
        <w:szCs w:val="24"/>
        <w:lang w:val="es-ES_tradnl"/>
      </w:rPr>
      <w:t xml:space="preserve">E-mail: </w:t>
    </w:r>
    <w:hyperlink r:id="rId3">
      <w:r w:rsidRPr="00B24F85">
        <w:rPr>
          <w:rFonts w:ascii="Arial Narrow" w:eastAsia="Arial Narrow" w:hAnsi="Arial Narrow" w:cs="Arial Narrow"/>
          <w:color w:val="0000FF"/>
          <w:sz w:val="24"/>
          <w:szCs w:val="24"/>
          <w:u w:val="single"/>
          <w:lang w:val="es-ES_tradnl"/>
        </w:rPr>
        <w:t>info@funipsi.org</w:t>
      </w:r>
    </w:hyperlink>
    <w:r w:rsidRPr="00B24F85">
      <w:rPr>
        <w:rFonts w:ascii="Arial Narrow" w:eastAsia="Arial Narrow" w:hAnsi="Arial Narrow" w:cs="Arial Narrow"/>
        <w:sz w:val="24"/>
        <w:szCs w:val="24"/>
        <w:lang w:val="es-ES_tradnl"/>
      </w:rPr>
      <w:t xml:space="preserve"> y/o </w:t>
    </w:r>
    <w:hyperlink r:id="rId4">
      <w:r w:rsidRPr="00B24F85">
        <w:rPr>
          <w:rFonts w:ascii="Arial Narrow" w:eastAsia="Arial Narrow" w:hAnsi="Arial Narrow" w:cs="Arial Narrow"/>
          <w:color w:val="0000FF"/>
          <w:sz w:val="24"/>
          <w:szCs w:val="24"/>
          <w:u w:val="single"/>
          <w:lang w:val="es-ES_tradnl"/>
        </w:rPr>
        <w:t>funipsi@gmail.com</w:t>
      </w:r>
    </w:hyperlink>
    <w:r w:rsidRPr="00B24F85">
      <w:rPr>
        <w:rFonts w:ascii="Arial Narrow" w:eastAsia="Arial Narrow" w:hAnsi="Arial Narrow" w:cs="Arial Narrow"/>
        <w:sz w:val="24"/>
        <w:szCs w:val="24"/>
        <w:lang w:val="es-ES_tradnl"/>
      </w:rPr>
      <w:t xml:space="preserve"> </w:t>
    </w:r>
  </w:p>
  <w:p w14:paraId="74BA0B1D" w14:textId="61BD69D8" w:rsidR="00D160BC" w:rsidRPr="007E59D1" w:rsidRDefault="0064497F" w:rsidP="0064497F">
    <w:pPr>
      <w:pStyle w:val="Piedepgina"/>
      <w:tabs>
        <w:tab w:val="left" w:pos="7375"/>
      </w:tabs>
      <w:jc w:val="center"/>
      <w:rPr>
        <w:rFonts w:ascii="Arial Narrow" w:hAnsi="Arial Narrow"/>
        <w:sz w:val="24"/>
        <w:szCs w:val="24"/>
        <w:lang w:val="es-ES_tradnl"/>
      </w:rPr>
    </w:pPr>
    <w:hyperlink r:id="rId5">
      <w:r w:rsidRPr="00B24F85">
        <w:rPr>
          <w:rFonts w:ascii="Arial Narrow" w:eastAsia="Arial Narrow" w:hAnsi="Arial Narrow" w:cs="Arial Narrow"/>
          <w:color w:val="0000FF"/>
          <w:sz w:val="24"/>
          <w:szCs w:val="24"/>
          <w:u w:val="single"/>
          <w:lang w:val="es-ES_tradnl"/>
        </w:rPr>
        <w:t>www.funipsi.org</w:t>
      </w:r>
    </w:hyperlink>
    <w:r w:rsidRPr="007E59D1">
      <w:rPr>
        <w:rFonts w:ascii="Arial Narrow" w:hAnsi="Arial Narrow"/>
        <w:sz w:val="24"/>
        <w:szCs w:val="24"/>
        <w:lang w:val="es-ES_tradnl"/>
      </w:rPr>
      <w:t xml:space="preserve"> </w:t>
    </w:r>
    <w:r w:rsidR="00D160BC" w:rsidRPr="007E59D1">
      <w:rPr>
        <w:rFonts w:ascii="Arial Narrow" w:hAnsi="Arial Narrow"/>
        <w:sz w:val="24"/>
        <w:szCs w:val="24"/>
        <w:lang w:val="es-ES_tradnl"/>
      </w:rPr>
      <w:t xml:space="preserve"> </w:t>
    </w:r>
  </w:p>
  <w:p w14:paraId="20494947" w14:textId="77777777" w:rsidR="00D160BC" w:rsidRPr="00710CB6" w:rsidRDefault="00D160BC" w:rsidP="00D160BC">
    <w:pPr>
      <w:pStyle w:val="Piedepgina"/>
      <w:jc w:val="right"/>
      <w:rPr>
        <w:rFonts w:ascii="Arial Narrow" w:hAnsi="Arial Narrow"/>
        <w:sz w:val="16"/>
        <w:szCs w:val="16"/>
      </w:rPr>
    </w:pPr>
    <w:r w:rsidRPr="009B696B">
      <w:rPr>
        <w:rFonts w:ascii="Arial Narrow" w:hAnsi="Arial Narrow"/>
        <w:sz w:val="18"/>
        <w:szCs w:val="18"/>
        <w:lang w:val="es-ES"/>
      </w:rPr>
      <w:t xml:space="preserve">Página </w:t>
    </w:r>
    <w:r w:rsidRPr="009B696B">
      <w:rPr>
        <w:rFonts w:ascii="Arial Narrow" w:hAnsi="Arial Narrow"/>
        <w:b/>
        <w:bCs/>
        <w:sz w:val="18"/>
        <w:szCs w:val="18"/>
      </w:rPr>
      <w:fldChar w:fldCharType="begin"/>
    </w:r>
    <w:r w:rsidRPr="009B696B">
      <w:rPr>
        <w:rFonts w:ascii="Arial Narrow" w:hAnsi="Arial Narrow"/>
        <w:b/>
        <w:bCs/>
        <w:sz w:val="18"/>
        <w:szCs w:val="18"/>
      </w:rPr>
      <w:instrText>PAGE</w:instrText>
    </w:r>
    <w:r w:rsidRPr="009B696B">
      <w:rPr>
        <w:rFonts w:ascii="Arial Narrow" w:hAnsi="Arial Narrow"/>
        <w:b/>
        <w:bCs/>
        <w:sz w:val="18"/>
        <w:szCs w:val="18"/>
      </w:rPr>
      <w:fldChar w:fldCharType="separate"/>
    </w:r>
    <w:r w:rsidRPr="009B696B">
      <w:rPr>
        <w:rFonts w:ascii="Arial Narrow" w:hAnsi="Arial Narrow"/>
        <w:b/>
        <w:bCs/>
        <w:sz w:val="18"/>
        <w:szCs w:val="18"/>
      </w:rPr>
      <w:t>6</w:t>
    </w:r>
    <w:r w:rsidRPr="009B696B">
      <w:rPr>
        <w:rFonts w:ascii="Arial Narrow" w:hAnsi="Arial Narrow"/>
        <w:b/>
        <w:bCs/>
        <w:sz w:val="18"/>
        <w:szCs w:val="18"/>
      </w:rPr>
      <w:fldChar w:fldCharType="end"/>
    </w:r>
    <w:r w:rsidRPr="009B696B">
      <w:rPr>
        <w:rFonts w:ascii="Arial Narrow" w:hAnsi="Arial Narrow"/>
        <w:sz w:val="18"/>
        <w:szCs w:val="18"/>
        <w:lang w:val="es-ES"/>
      </w:rPr>
      <w:t xml:space="preserve"> de </w:t>
    </w:r>
    <w:r w:rsidRPr="009B696B">
      <w:rPr>
        <w:rFonts w:ascii="Arial Narrow" w:hAnsi="Arial Narrow"/>
        <w:b/>
        <w:bCs/>
        <w:sz w:val="18"/>
        <w:szCs w:val="18"/>
      </w:rPr>
      <w:fldChar w:fldCharType="begin"/>
    </w:r>
    <w:r w:rsidRPr="009B696B">
      <w:rPr>
        <w:rFonts w:ascii="Arial Narrow" w:hAnsi="Arial Narrow"/>
        <w:b/>
        <w:bCs/>
        <w:sz w:val="18"/>
        <w:szCs w:val="18"/>
      </w:rPr>
      <w:instrText>NUMPAGES</w:instrText>
    </w:r>
    <w:r w:rsidRPr="009B696B">
      <w:rPr>
        <w:rFonts w:ascii="Arial Narrow" w:hAnsi="Arial Narrow"/>
        <w:b/>
        <w:bCs/>
        <w:sz w:val="18"/>
        <w:szCs w:val="18"/>
      </w:rPr>
      <w:fldChar w:fldCharType="separate"/>
    </w:r>
    <w:r w:rsidRPr="009B696B">
      <w:rPr>
        <w:rFonts w:ascii="Arial Narrow" w:hAnsi="Arial Narrow"/>
        <w:b/>
        <w:bCs/>
        <w:sz w:val="18"/>
        <w:szCs w:val="18"/>
      </w:rPr>
      <w:t>10</w:t>
    </w:r>
    <w:r w:rsidRPr="009B696B">
      <w:rPr>
        <w:rFonts w:ascii="Arial Narrow" w:hAnsi="Arial Narrow"/>
        <w:b/>
        <w:bCs/>
        <w:sz w:val="18"/>
        <w:szCs w:val="18"/>
      </w:rPr>
      <w:fldChar w:fldCharType="end"/>
    </w:r>
  </w:p>
  <w:p w14:paraId="51CC7FB8" w14:textId="1364A049" w:rsidR="00254622" w:rsidRPr="00D160BC" w:rsidRDefault="00254622" w:rsidP="00D160B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462DF" w14:textId="77777777" w:rsidR="00443701" w:rsidRDefault="00443701" w:rsidP="00396C12">
      <w:pPr>
        <w:spacing w:after="0" w:line="240" w:lineRule="auto"/>
      </w:pPr>
      <w:r>
        <w:separator/>
      </w:r>
    </w:p>
  </w:footnote>
  <w:footnote w:type="continuationSeparator" w:id="0">
    <w:p w14:paraId="79082E73" w14:textId="77777777" w:rsidR="00443701" w:rsidRDefault="00443701" w:rsidP="00396C12">
      <w:pPr>
        <w:spacing w:after="0" w:line="240" w:lineRule="auto"/>
      </w:pPr>
      <w:r>
        <w:continuationSeparator/>
      </w:r>
    </w:p>
  </w:footnote>
  <w:footnote w:type="continuationNotice" w:id="1">
    <w:p w14:paraId="56E18A07" w14:textId="77777777" w:rsidR="00443701" w:rsidRDefault="004437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B23CD" w14:textId="60EA92E8" w:rsidR="00396C12" w:rsidRDefault="006114BB" w:rsidP="000D03FA">
    <w:pPr>
      <w:pStyle w:val="Encabezado"/>
      <w:tabs>
        <w:tab w:val="clear" w:pos="8838"/>
        <w:tab w:val="left" w:pos="4956"/>
      </w:tabs>
      <w:jc w:val="left"/>
    </w:pPr>
    <w:r>
      <w:rPr>
        <w:noProof/>
      </w:rPr>
      <w:drawing>
        <wp:anchor distT="0" distB="0" distL="114300" distR="114300" simplePos="0" relativeHeight="251660289" behindDoc="1" locked="0" layoutInCell="1" allowOverlap="1" wp14:anchorId="2212C2F2" wp14:editId="4571451B">
          <wp:simplePos x="0" y="0"/>
          <wp:positionH relativeFrom="margin">
            <wp:align>center</wp:align>
          </wp:positionH>
          <wp:positionV relativeFrom="paragraph">
            <wp:posOffset>-968829</wp:posOffset>
          </wp:positionV>
          <wp:extent cx="3728866" cy="2011680"/>
          <wp:effectExtent l="0" t="0" r="5080" b="7620"/>
          <wp:wrapNone/>
          <wp:docPr id="1516412130"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412130" name="Imagen 1" descr="Logotipo, nombre de la empresa&#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8866" cy="2011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03FA">
      <w:tab/>
    </w:r>
    <w:r w:rsidR="000D03FA">
      <w:tab/>
    </w:r>
    <w:r w:rsidR="000D03FA">
      <w:tab/>
    </w:r>
    <w:r w:rsidR="000D03FA">
      <w:tab/>
    </w:r>
  </w:p>
  <w:p w14:paraId="1E3B23CE" w14:textId="2C7F492B" w:rsidR="008734BD" w:rsidRDefault="008B7969" w:rsidP="008B7969">
    <w:pPr>
      <w:pStyle w:val="Encabezado"/>
      <w:tabs>
        <w:tab w:val="clear" w:pos="4419"/>
        <w:tab w:val="clear" w:pos="8838"/>
        <w:tab w:val="left" w:pos="4956"/>
      </w:tabs>
      <w:jc w:val="left"/>
    </w:pPr>
    <w:r>
      <w:tab/>
    </w:r>
  </w:p>
  <w:p w14:paraId="24109999" w14:textId="77777777" w:rsidR="00692F8E" w:rsidRDefault="00692F8E" w:rsidP="00692F8E">
    <w:pPr>
      <w:pStyle w:val="Encabezado"/>
      <w:tabs>
        <w:tab w:val="clear" w:pos="8838"/>
        <w:tab w:val="left" w:pos="4956"/>
      </w:tabs>
      <w:jc w:val="right"/>
    </w:pPr>
  </w:p>
  <w:p w14:paraId="13C4DB14" w14:textId="09D4173C" w:rsidR="00741994" w:rsidRDefault="00741994" w:rsidP="00CF7BC4">
    <w:pPr>
      <w:pStyle w:val="Encabezado"/>
      <w:tabs>
        <w:tab w:val="clear" w:pos="8838"/>
        <w:tab w:val="left" w:pos="4956"/>
      </w:tabs>
      <w:jc w:val="center"/>
    </w:pPr>
  </w:p>
  <w:p w14:paraId="1E4A12E9" w14:textId="37EDCB32" w:rsidR="007860B3" w:rsidRDefault="00C71F3D" w:rsidP="00983725">
    <w:pPr>
      <w:pStyle w:val="Sinespaciado"/>
      <w:spacing w:line="276" w:lineRule="auto"/>
      <w:jc w:val="center"/>
      <w:rPr>
        <w:rFonts w:ascii="Arial Narrow" w:hAnsi="Arial Narrow"/>
        <w:b/>
        <w:bCs/>
        <w:color w:val="auto"/>
        <w:sz w:val="24"/>
        <w:szCs w:val="24"/>
        <w:lang w:val="es-ES"/>
      </w:rPr>
    </w:pPr>
    <w:r>
      <w:rPr>
        <w:rFonts w:ascii="Arial Narrow" w:hAnsi="Arial Narrow"/>
        <w:b/>
        <w:bCs/>
        <w:color w:val="auto"/>
        <w:sz w:val="24"/>
        <w:szCs w:val="24"/>
        <w:lang w:val="es-ES"/>
      </w:rPr>
      <w:t xml:space="preserve">CONVOCATORIA PÚBLICA No. CP-FUNIPSI-001-2026</w:t>
    </w:r>
  </w:p>
  <w:p w14:paraId="1AE636D2" w14:textId="77777777" w:rsidR="00C767F1" w:rsidRPr="00D40018" w:rsidRDefault="00C767F1" w:rsidP="00983725">
    <w:pPr>
      <w:pStyle w:val="Sinespaciado"/>
      <w:spacing w:line="276" w:lineRule="auto"/>
      <w:jc w:val="center"/>
      <w:rPr>
        <w:rFonts w:ascii="Arial Narrow" w:hAnsi="Arial Narrow"/>
        <w:b/>
        <w:bCs/>
        <w:color w:val="auto"/>
        <w:sz w:val="24"/>
        <w:szCs w:val="24"/>
        <w:lang w:val="es-ES"/>
      </w:rPr>
    </w:pPr>
  </w:p>
  <w:p w14:paraId="288C0289" w14:textId="51F08842" w:rsidR="007860B3" w:rsidRPr="007860B3" w:rsidRDefault="007860B3" w:rsidP="007860B3">
    <w:pPr>
      <w:pStyle w:val="Encabezado"/>
      <w:tabs>
        <w:tab w:val="clear" w:pos="8838"/>
        <w:tab w:val="left" w:pos="4956"/>
      </w:tabs>
      <w:jc w:val="left"/>
      <w:rPr>
        <w:sz w:val="8"/>
        <w:szCs w:val="8"/>
      </w:rPr>
    </w:pPr>
    <w:r w:rsidRPr="00862513">
      <w:rPr>
        <w:sz w:val="8"/>
        <w:szCs w:val="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30622"/>
    <w:multiLevelType w:val="hybridMultilevel"/>
    <w:tmpl w:val="F3BAE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776AB7"/>
    <w:multiLevelType w:val="hybridMultilevel"/>
    <w:tmpl w:val="767C0C42"/>
    <w:lvl w:ilvl="0" w:tplc="C22A7BD4">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66382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076614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39867E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CD8F0F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38431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1FEA64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A884C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356E19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1795DD3"/>
    <w:multiLevelType w:val="hybridMultilevel"/>
    <w:tmpl w:val="3A38C5D2"/>
    <w:lvl w:ilvl="0" w:tplc="ABEE73A8">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00186164">
    <w:abstractNumId w:val="1"/>
  </w:num>
  <w:num w:numId="2" w16cid:durableId="385448916">
    <w:abstractNumId w:val="0"/>
  </w:num>
  <w:num w:numId="3" w16cid:durableId="128477480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s Felipe Gutierrez Yustre">
    <w15:presenceInfo w15:providerId="Windows Live" w15:userId="c423b17a8ea87d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C3C"/>
    <w:rsid w:val="00001A6D"/>
    <w:rsid w:val="00004BED"/>
    <w:rsid w:val="0000585E"/>
    <w:rsid w:val="00010112"/>
    <w:rsid w:val="000147BE"/>
    <w:rsid w:val="00015A83"/>
    <w:rsid w:val="00016A3F"/>
    <w:rsid w:val="00022640"/>
    <w:rsid w:val="0002310F"/>
    <w:rsid w:val="0002350C"/>
    <w:rsid w:val="00024749"/>
    <w:rsid w:val="0002502F"/>
    <w:rsid w:val="00025DC2"/>
    <w:rsid w:val="00026069"/>
    <w:rsid w:val="00030696"/>
    <w:rsid w:val="00030A72"/>
    <w:rsid w:val="00034A86"/>
    <w:rsid w:val="000365C5"/>
    <w:rsid w:val="0003797B"/>
    <w:rsid w:val="0004182C"/>
    <w:rsid w:val="0004372A"/>
    <w:rsid w:val="00043925"/>
    <w:rsid w:val="000470ED"/>
    <w:rsid w:val="0005216B"/>
    <w:rsid w:val="00054008"/>
    <w:rsid w:val="00054FEE"/>
    <w:rsid w:val="000552AC"/>
    <w:rsid w:val="000604A5"/>
    <w:rsid w:val="00060A1C"/>
    <w:rsid w:val="00062948"/>
    <w:rsid w:val="000635C5"/>
    <w:rsid w:val="000641D2"/>
    <w:rsid w:val="00064B20"/>
    <w:rsid w:val="00071206"/>
    <w:rsid w:val="00071818"/>
    <w:rsid w:val="000729C6"/>
    <w:rsid w:val="00072D82"/>
    <w:rsid w:val="00073A2F"/>
    <w:rsid w:val="00074BD2"/>
    <w:rsid w:val="00074F91"/>
    <w:rsid w:val="000759C0"/>
    <w:rsid w:val="00075C04"/>
    <w:rsid w:val="0007621C"/>
    <w:rsid w:val="00077069"/>
    <w:rsid w:val="0008235C"/>
    <w:rsid w:val="00083432"/>
    <w:rsid w:val="0008558D"/>
    <w:rsid w:val="00086739"/>
    <w:rsid w:val="00086E54"/>
    <w:rsid w:val="00090DCC"/>
    <w:rsid w:val="00091BA0"/>
    <w:rsid w:val="000936C1"/>
    <w:rsid w:val="000948F9"/>
    <w:rsid w:val="0009771E"/>
    <w:rsid w:val="000A3B6D"/>
    <w:rsid w:val="000A4349"/>
    <w:rsid w:val="000A5BB4"/>
    <w:rsid w:val="000B0A77"/>
    <w:rsid w:val="000B14A8"/>
    <w:rsid w:val="000B2AA7"/>
    <w:rsid w:val="000B4B9B"/>
    <w:rsid w:val="000B6380"/>
    <w:rsid w:val="000B662E"/>
    <w:rsid w:val="000B6BF3"/>
    <w:rsid w:val="000B773D"/>
    <w:rsid w:val="000C0B36"/>
    <w:rsid w:val="000C0EBC"/>
    <w:rsid w:val="000C2D28"/>
    <w:rsid w:val="000C5B9F"/>
    <w:rsid w:val="000C5BBC"/>
    <w:rsid w:val="000D03FA"/>
    <w:rsid w:val="000D1EE8"/>
    <w:rsid w:val="000D2D52"/>
    <w:rsid w:val="000D7F21"/>
    <w:rsid w:val="000E07D6"/>
    <w:rsid w:val="000E0D3C"/>
    <w:rsid w:val="000E1394"/>
    <w:rsid w:val="000E1C28"/>
    <w:rsid w:val="000E4298"/>
    <w:rsid w:val="000E4D4C"/>
    <w:rsid w:val="000E60B5"/>
    <w:rsid w:val="000E7D5A"/>
    <w:rsid w:val="000F03B3"/>
    <w:rsid w:val="000F322A"/>
    <w:rsid w:val="000F58DE"/>
    <w:rsid w:val="000F6D5B"/>
    <w:rsid w:val="000F7C04"/>
    <w:rsid w:val="00100BD9"/>
    <w:rsid w:val="001013B6"/>
    <w:rsid w:val="0010142B"/>
    <w:rsid w:val="0010401D"/>
    <w:rsid w:val="0010727C"/>
    <w:rsid w:val="00110877"/>
    <w:rsid w:val="00111062"/>
    <w:rsid w:val="001120C7"/>
    <w:rsid w:val="001122C7"/>
    <w:rsid w:val="00113496"/>
    <w:rsid w:val="001134AD"/>
    <w:rsid w:val="001144E2"/>
    <w:rsid w:val="00114F60"/>
    <w:rsid w:val="00115AE4"/>
    <w:rsid w:val="00117CF8"/>
    <w:rsid w:val="00120118"/>
    <w:rsid w:val="0012042F"/>
    <w:rsid w:val="0012163B"/>
    <w:rsid w:val="00122AD8"/>
    <w:rsid w:val="00123E46"/>
    <w:rsid w:val="001244EE"/>
    <w:rsid w:val="00124848"/>
    <w:rsid w:val="0012527F"/>
    <w:rsid w:val="00126C92"/>
    <w:rsid w:val="00132B94"/>
    <w:rsid w:val="0013327F"/>
    <w:rsid w:val="00134039"/>
    <w:rsid w:val="00135C70"/>
    <w:rsid w:val="00136AFE"/>
    <w:rsid w:val="00136C71"/>
    <w:rsid w:val="0014272B"/>
    <w:rsid w:val="00143575"/>
    <w:rsid w:val="001440A9"/>
    <w:rsid w:val="00144765"/>
    <w:rsid w:val="001454D4"/>
    <w:rsid w:val="00150DA3"/>
    <w:rsid w:val="00151C4D"/>
    <w:rsid w:val="00153571"/>
    <w:rsid w:val="00154F9E"/>
    <w:rsid w:val="00156D23"/>
    <w:rsid w:val="00157F7D"/>
    <w:rsid w:val="0016107B"/>
    <w:rsid w:val="001618C2"/>
    <w:rsid w:val="00162F2C"/>
    <w:rsid w:val="00165CD3"/>
    <w:rsid w:val="00165FAB"/>
    <w:rsid w:val="00170AC5"/>
    <w:rsid w:val="0017334E"/>
    <w:rsid w:val="001743EA"/>
    <w:rsid w:val="001762E1"/>
    <w:rsid w:val="00176736"/>
    <w:rsid w:val="0017756F"/>
    <w:rsid w:val="00181D0F"/>
    <w:rsid w:val="0018342A"/>
    <w:rsid w:val="00183720"/>
    <w:rsid w:val="00183A29"/>
    <w:rsid w:val="00183B04"/>
    <w:rsid w:val="00184BA5"/>
    <w:rsid w:val="00192439"/>
    <w:rsid w:val="001927AA"/>
    <w:rsid w:val="00192EB0"/>
    <w:rsid w:val="00193EBF"/>
    <w:rsid w:val="0019452A"/>
    <w:rsid w:val="001948AE"/>
    <w:rsid w:val="00194EE6"/>
    <w:rsid w:val="00197B8C"/>
    <w:rsid w:val="00197CDC"/>
    <w:rsid w:val="00197D2B"/>
    <w:rsid w:val="001A05CA"/>
    <w:rsid w:val="001A0AF2"/>
    <w:rsid w:val="001A139B"/>
    <w:rsid w:val="001A19CA"/>
    <w:rsid w:val="001A1A7C"/>
    <w:rsid w:val="001A2125"/>
    <w:rsid w:val="001B213F"/>
    <w:rsid w:val="001B2AF7"/>
    <w:rsid w:val="001B2BB3"/>
    <w:rsid w:val="001B2F1D"/>
    <w:rsid w:val="001B427D"/>
    <w:rsid w:val="001B44F0"/>
    <w:rsid w:val="001B5CAA"/>
    <w:rsid w:val="001B7F54"/>
    <w:rsid w:val="001C25CA"/>
    <w:rsid w:val="001C371C"/>
    <w:rsid w:val="001C43A9"/>
    <w:rsid w:val="001C7FFA"/>
    <w:rsid w:val="001D0E72"/>
    <w:rsid w:val="001D1F31"/>
    <w:rsid w:val="001D27CA"/>
    <w:rsid w:val="001D2C41"/>
    <w:rsid w:val="001D5048"/>
    <w:rsid w:val="001D5706"/>
    <w:rsid w:val="001D5949"/>
    <w:rsid w:val="001D5EFB"/>
    <w:rsid w:val="001D763B"/>
    <w:rsid w:val="001E25FF"/>
    <w:rsid w:val="001E39BA"/>
    <w:rsid w:val="001E3BC6"/>
    <w:rsid w:val="001E4287"/>
    <w:rsid w:val="001E5054"/>
    <w:rsid w:val="001E552A"/>
    <w:rsid w:val="001E7CAB"/>
    <w:rsid w:val="001F0534"/>
    <w:rsid w:val="001F18CD"/>
    <w:rsid w:val="001F3BFA"/>
    <w:rsid w:val="001F6236"/>
    <w:rsid w:val="001F733E"/>
    <w:rsid w:val="00200422"/>
    <w:rsid w:val="00200616"/>
    <w:rsid w:val="00200B6A"/>
    <w:rsid w:val="00201D24"/>
    <w:rsid w:val="002020CB"/>
    <w:rsid w:val="0020247D"/>
    <w:rsid w:val="0020289B"/>
    <w:rsid w:val="00202F04"/>
    <w:rsid w:val="00205690"/>
    <w:rsid w:val="002064C3"/>
    <w:rsid w:val="0020749E"/>
    <w:rsid w:val="00207F2C"/>
    <w:rsid w:val="00210FCD"/>
    <w:rsid w:val="0021543A"/>
    <w:rsid w:val="002156B5"/>
    <w:rsid w:val="00215D4D"/>
    <w:rsid w:val="0022055B"/>
    <w:rsid w:val="002221C5"/>
    <w:rsid w:val="002222D1"/>
    <w:rsid w:val="00223CC9"/>
    <w:rsid w:val="002245EA"/>
    <w:rsid w:val="002246FD"/>
    <w:rsid w:val="00226D2B"/>
    <w:rsid w:val="002276DC"/>
    <w:rsid w:val="00232716"/>
    <w:rsid w:val="00233370"/>
    <w:rsid w:val="00234380"/>
    <w:rsid w:val="00237CEA"/>
    <w:rsid w:val="00240836"/>
    <w:rsid w:val="00241D26"/>
    <w:rsid w:val="00241F5C"/>
    <w:rsid w:val="00242308"/>
    <w:rsid w:val="00242682"/>
    <w:rsid w:val="00245E9F"/>
    <w:rsid w:val="00246B6F"/>
    <w:rsid w:val="00247A68"/>
    <w:rsid w:val="002505BF"/>
    <w:rsid w:val="00252577"/>
    <w:rsid w:val="00252F29"/>
    <w:rsid w:val="00253B0C"/>
    <w:rsid w:val="00254622"/>
    <w:rsid w:val="0025598A"/>
    <w:rsid w:val="00257160"/>
    <w:rsid w:val="00260A36"/>
    <w:rsid w:val="00261C2E"/>
    <w:rsid w:val="00262261"/>
    <w:rsid w:val="00265D5E"/>
    <w:rsid w:val="00266811"/>
    <w:rsid w:val="0027223A"/>
    <w:rsid w:val="002745E7"/>
    <w:rsid w:val="00280C1D"/>
    <w:rsid w:val="002813E1"/>
    <w:rsid w:val="00282A32"/>
    <w:rsid w:val="00282F80"/>
    <w:rsid w:val="00283543"/>
    <w:rsid w:val="0028581E"/>
    <w:rsid w:val="0028582E"/>
    <w:rsid w:val="00293190"/>
    <w:rsid w:val="002937BA"/>
    <w:rsid w:val="00293ED8"/>
    <w:rsid w:val="0029465B"/>
    <w:rsid w:val="00295154"/>
    <w:rsid w:val="00297B76"/>
    <w:rsid w:val="002A14E5"/>
    <w:rsid w:val="002A218A"/>
    <w:rsid w:val="002A3586"/>
    <w:rsid w:val="002A5A85"/>
    <w:rsid w:val="002A6325"/>
    <w:rsid w:val="002B0879"/>
    <w:rsid w:val="002B1372"/>
    <w:rsid w:val="002B16FB"/>
    <w:rsid w:val="002B2653"/>
    <w:rsid w:val="002B2B8B"/>
    <w:rsid w:val="002B3108"/>
    <w:rsid w:val="002B570D"/>
    <w:rsid w:val="002C0ACB"/>
    <w:rsid w:val="002C11B8"/>
    <w:rsid w:val="002C1CD8"/>
    <w:rsid w:val="002C44C3"/>
    <w:rsid w:val="002C455C"/>
    <w:rsid w:val="002C5EF6"/>
    <w:rsid w:val="002C6842"/>
    <w:rsid w:val="002C6BFD"/>
    <w:rsid w:val="002C76B1"/>
    <w:rsid w:val="002D2D1B"/>
    <w:rsid w:val="002D4264"/>
    <w:rsid w:val="002D4CF3"/>
    <w:rsid w:val="002E3D05"/>
    <w:rsid w:val="002E4891"/>
    <w:rsid w:val="002E4D29"/>
    <w:rsid w:val="002E4FE5"/>
    <w:rsid w:val="002E6F86"/>
    <w:rsid w:val="002F1364"/>
    <w:rsid w:val="002F25DE"/>
    <w:rsid w:val="002F2885"/>
    <w:rsid w:val="002F34EB"/>
    <w:rsid w:val="002F40B1"/>
    <w:rsid w:val="002F4ACF"/>
    <w:rsid w:val="002F66B4"/>
    <w:rsid w:val="002F696C"/>
    <w:rsid w:val="002F711A"/>
    <w:rsid w:val="002F7910"/>
    <w:rsid w:val="003001D4"/>
    <w:rsid w:val="00301B7E"/>
    <w:rsid w:val="00303C17"/>
    <w:rsid w:val="00304C7B"/>
    <w:rsid w:val="00307602"/>
    <w:rsid w:val="00310ABB"/>
    <w:rsid w:val="00312083"/>
    <w:rsid w:val="00312FC5"/>
    <w:rsid w:val="00314332"/>
    <w:rsid w:val="00317533"/>
    <w:rsid w:val="00317FB6"/>
    <w:rsid w:val="00320E28"/>
    <w:rsid w:val="003220BC"/>
    <w:rsid w:val="00324372"/>
    <w:rsid w:val="00326B09"/>
    <w:rsid w:val="003319DC"/>
    <w:rsid w:val="00332231"/>
    <w:rsid w:val="0033273E"/>
    <w:rsid w:val="00336544"/>
    <w:rsid w:val="003375F9"/>
    <w:rsid w:val="00341815"/>
    <w:rsid w:val="003424BE"/>
    <w:rsid w:val="0034476E"/>
    <w:rsid w:val="00344AE7"/>
    <w:rsid w:val="00344B10"/>
    <w:rsid w:val="00345521"/>
    <w:rsid w:val="003461C3"/>
    <w:rsid w:val="0035072B"/>
    <w:rsid w:val="00352272"/>
    <w:rsid w:val="0035339A"/>
    <w:rsid w:val="00354DEA"/>
    <w:rsid w:val="00355B28"/>
    <w:rsid w:val="00355E03"/>
    <w:rsid w:val="00356B97"/>
    <w:rsid w:val="00360911"/>
    <w:rsid w:val="00360F42"/>
    <w:rsid w:val="0036239F"/>
    <w:rsid w:val="003654B5"/>
    <w:rsid w:val="00366D22"/>
    <w:rsid w:val="00367828"/>
    <w:rsid w:val="00380336"/>
    <w:rsid w:val="00380E37"/>
    <w:rsid w:val="003825CB"/>
    <w:rsid w:val="00383F3B"/>
    <w:rsid w:val="00384353"/>
    <w:rsid w:val="00384F8F"/>
    <w:rsid w:val="00386C01"/>
    <w:rsid w:val="00390B66"/>
    <w:rsid w:val="0039326E"/>
    <w:rsid w:val="003948EE"/>
    <w:rsid w:val="003958E9"/>
    <w:rsid w:val="003964A9"/>
    <w:rsid w:val="00396C12"/>
    <w:rsid w:val="003A23F1"/>
    <w:rsid w:val="003A63D3"/>
    <w:rsid w:val="003B3301"/>
    <w:rsid w:val="003B3433"/>
    <w:rsid w:val="003B5D0A"/>
    <w:rsid w:val="003B5F3D"/>
    <w:rsid w:val="003B7773"/>
    <w:rsid w:val="003C0E17"/>
    <w:rsid w:val="003C1E37"/>
    <w:rsid w:val="003C2276"/>
    <w:rsid w:val="003C2EAA"/>
    <w:rsid w:val="003C30DB"/>
    <w:rsid w:val="003C41D9"/>
    <w:rsid w:val="003C651B"/>
    <w:rsid w:val="003D40EA"/>
    <w:rsid w:val="003D7161"/>
    <w:rsid w:val="003D7AC9"/>
    <w:rsid w:val="003E2489"/>
    <w:rsid w:val="003E4A01"/>
    <w:rsid w:val="003E55B1"/>
    <w:rsid w:val="003E68B3"/>
    <w:rsid w:val="003E6D2B"/>
    <w:rsid w:val="003F12A0"/>
    <w:rsid w:val="003F164B"/>
    <w:rsid w:val="003F3365"/>
    <w:rsid w:val="003F4584"/>
    <w:rsid w:val="003F4A94"/>
    <w:rsid w:val="003F5365"/>
    <w:rsid w:val="003F59E0"/>
    <w:rsid w:val="003F67FC"/>
    <w:rsid w:val="003F6ED2"/>
    <w:rsid w:val="004006F1"/>
    <w:rsid w:val="00400B15"/>
    <w:rsid w:val="00401499"/>
    <w:rsid w:val="00401BE2"/>
    <w:rsid w:val="004033C1"/>
    <w:rsid w:val="00404526"/>
    <w:rsid w:val="00406177"/>
    <w:rsid w:val="00406285"/>
    <w:rsid w:val="00407D87"/>
    <w:rsid w:val="004109B2"/>
    <w:rsid w:val="00410A83"/>
    <w:rsid w:val="004124DB"/>
    <w:rsid w:val="00425600"/>
    <w:rsid w:val="00425BDC"/>
    <w:rsid w:val="004266D9"/>
    <w:rsid w:val="004277EC"/>
    <w:rsid w:val="0043070A"/>
    <w:rsid w:val="00431B5C"/>
    <w:rsid w:val="00434E45"/>
    <w:rsid w:val="00436F67"/>
    <w:rsid w:val="0044099F"/>
    <w:rsid w:val="00442B80"/>
    <w:rsid w:val="004431C8"/>
    <w:rsid w:val="004436FC"/>
    <w:rsid w:val="00443701"/>
    <w:rsid w:val="00447CDD"/>
    <w:rsid w:val="00450B3A"/>
    <w:rsid w:val="004511F0"/>
    <w:rsid w:val="00451A4B"/>
    <w:rsid w:val="0045223E"/>
    <w:rsid w:val="00453BCC"/>
    <w:rsid w:val="004552DD"/>
    <w:rsid w:val="00455B97"/>
    <w:rsid w:val="00456E70"/>
    <w:rsid w:val="004578E8"/>
    <w:rsid w:val="004611F5"/>
    <w:rsid w:val="00462CC0"/>
    <w:rsid w:val="00465120"/>
    <w:rsid w:val="0047041A"/>
    <w:rsid w:val="00470745"/>
    <w:rsid w:val="00470A26"/>
    <w:rsid w:val="004712B9"/>
    <w:rsid w:val="004737C7"/>
    <w:rsid w:val="00475E79"/>
    <w:rsid w:val="004761DE"/>
    <w:rsid w:val="004769F5"/>
    <w:rsid w:val="00480475"/>
    <w:rsid w:val="004812BB"/>
    <w:rsid w:val="0048352E"/>
    <w:rsid w:val="00484CB1"/>
    <w:rsid w:val="00485322"/>
    <w:rsid w:val="004857CD"/>
    <w:rsid w:val="004871F7"/>
    <w:rsid w:val="00491B05"/>
    <w:rsid w:val="0049477D"/>
    <w:rsid w:val="00495029"/>
    <w:rsid w:val="00496F41"/>
    <w:rsid w:val="004A33AF"/>
    <w:rsid w:val="004A42AC"/>
    <w:rsid w:val="004A5ECB"/>
    <w:rsid w:val="004A5EE0"/>
    <w:rsid w:val="004A6103"/>
    <w:rsid w:val="004A672E"/>
    <w:rsid w:val="004B0C98"/>
    <w:rsid w:val="004B1E31"/>
    <w:rsid w:val="004B3F03"/>
    <w:rsid w:val="004B4B0F"/>
    <w:rsid w:val="004B58DE"/>
    <w:rsid w:val="004B5B02"/>
    <w:rsid w:val="004B5BA9"/>
    <w:rsid w:val="004B6F48"/>
    <w:rsid w:val="004C0836"/>
    <w:rsid w:val="004C1E79"/>
    <w:rsid w:val="004C3180"/>
    <w:rsid w:val="004C3BE1"/>
    <w:rsid w:val="004C47DC"/>
    <w:rsid w:val="004C6DAB"/>
    <w:rsid w:val="004C7CE6"/>
    <w:rsid w:val="004C7E35"/>
    <w:rsid w:val="004D1B99"/>
    <w:rsid w:val="004D32C0"/>
    <w:rsid w:val="004D52D3"/>
    <w:rsid w:val="004D659C"/>
    <w:rsid w:val="004D6848"/>
    <w:rsid w:val="004D7DD7"/>
    <w:rsid w:val="004E252A"/>
    <w:rsid w:val="004E3543"/>
    <w:rsid w:val="004E3574"/>
    <w:rsid w:val="004E39D8"/>
    <w:rsid w:val="004E4292"/>
    <w:rsid w:val="004E5839"/>
    <w:rsid w:val="004F00A9"/>
    <w:rsid w:val="004F3896"/>
    <w:rsid w:val="004F417B"/>
    <w:rsid w:val="004F585C"/>
    <w:rsid w:val="004F5F65"/>
    <w:rsid w:val="00500775"/>
    <w:rsid w:val="00501683"/>
    <w:rsid w:val="005019A3"/>
    <w:rsid w:val="00504D60"/>
    <w:rsid w:val="00505E49"/>
    <w:rsid w:val="00506860"/>
    <w:rsid w:val="00506CD2"/>
    <w:rsid w:val="005078BD"/>
    <w:rsid w:val="0051281A"/>
    <w:rsid w:val="00513298"/>
    <w:rsid w:val="00514671"/>
    <w:rsid w:val="00517912"/>
    <w:rsid w:val="0052077B"/>
    <w:rsid w:val="0052164A"/>
    <w:rsid w:val="0052496B"/>
    <w:rsid w:val="00526ECE"/>
    <w:rsid w:val="005319C8"/>
    <w:rsid w:val="005359D0"/>
    <w:rsid w:val="00541268"/>
    <w:rsid w:val="0054153A"/>
    <w:rsid w:val="005467A4"/>
    <w:rsid w:val="00550339"/>
    <w:rsid w:val="005508A2"/>
    <w:rsid w:val="005536DB"/>
    <w:rsid w:val="00553A60"/>
    <w:rsid w:val="0055416A"/>
    <w:rsid w:val="00554490"/>
    <w:rsid w:val="00554A26"/>
    <w:rsid w:val="00557941"/>
    <w:rsid w:val="00563624"/>
    <w:rsid w:val="005638B1"/>
    <w:rsid w:val="00563976"/>
    <w:rsid w:val="00570B46"/>
    <w:rsid w:val="00572E20"/>
    <w:rsid w:val="0057491E"/>
    <w:rsid w:val="00577D7D"/>
    <w:rsid w:val="00577E56"/>
    <w:rsid w:val="00577F12"/>
    <w:rsid w:val="00580984"/>
    <w:rsid w:val="00582402"/>
    <w:rsid w:val="00584246"/>
    <w:rsid w:val="0058510D"/>
    <w:rsid w:val="005876FA"/>
    <w:rsid w:val="00587A90"/>
    <w:rsid w:val="00587C4A"/>
    <w:rsid w:val="00590B89"/>
    <w:rsid w:val="00590B8C"/>
    <w:rsid w:val="0059260A"/>
    <w:rsid w:val="00594A4A"/>
    <w:rsid w:val="005A200E"/>
    <w:rsid w:val="005A6FBD"/>
    <w:rsid w:val="005B175D"/>
    <w:rsid w:val="005B38A2"/>
    <w:rsid w:val="005B4434"/>
    <w:rsid w:val="005B4C9B"/>
    <w:rsid w:val="005B5194"/>
    <w:rsid w:val="005B760B"/>
    <w:rsid w:val="005B79B5"/>
    <w:rsid w:val="005C1A34"/>
    <w:rsid w:val="005C246A"/>
    <w:rsid w:val="005C5068"/>
    <w:rsid w:val="005C6985"/>
    <w:rsid w:val="005D00DD"/>
    <w:rsid w:val="005D0294"/>
    <w:rsid w:val="005D0920"/>
    <w:rsid w:val="005D4CA7"/>
    <w:rsid w:val="005D4CE5"/>
    <w:rsid w:val="005D5E4D"/>
    <w:rsid w:val="005D609D"/>
    <w:rsid w:val="005D76B2"/>
    <w:rsid w:val="005E0BC1"/>
    <w:rsid w:val="005E159D"/>
    <w:rsid w:val="005E4DFB"/>
    <w:rsid w:val="005E64B0"/>
    <w:rsid w:val="005E6C9C"/>
    <w:rsid w:val="005E7CDA"/>
    <w:rsid w:val="005F0827"/>
    <w:rsid w:val="005F1AF1"/>
    <w:rsid w:val="005F1CA7"/>
    <w:rsid w:val="005F26CB"/>
    <w:rsid w:val="005F6FC5"/>
    <w:rsid w:val="005F717A"/>
    <w:rsid w:val="005F7A54"/>
    <w:rsid w:val="006008D1"/>
    <w:rsid w:val="006010C6"/>
    <w:rsid w:val="00602794"/>
    <w:rsid w:val="00602E31"/>
    <w:rsid w:val="00603398"/>
    <w:rsid w:val="006036AA"/>
    <w:rsid w:val="006050EB"/>
    <w:rsid w:val="00606155"/>
    <w:rsid w:val="00606CB7"/>
    <w:rsid w:val="00606CD1"/>
    <w:rsid w:val="00610D58"/>
    <w:rsid w:val="006114BB"/>
    <w:rsid w:val="006116A2"/>
    <w:rsid w:val="00611CE3"/>
    <w:rsid w:val="00612D6D"/>
    <w:rsid w:val="0061571A"/>
    <w:rsid w:val="00617364"/>
    <w:rsid w:val="00620103"/>
    <w:rsid w:val="00621928"/>
    <w:rsid w:val="00625823"/>
    <w:rsid w:val="00627753"/>
    <w:rsid w:val="00630211"/>
    <w:rsid w:val="006318CA"/>
    <w:rsid w:val="006336D9"/>
    <w:rsid w:val="006337FC"/>
    <w:rsid w:val="00635BFD"/>
    <w:rsid w:val="006363AC"/>
    <w:rsid w:val="00636460"/>
    <w:rsid w:val="00640244"/>
    <w:rsid w:val="00642B27"/>
    <w:rsid w:val="0064497F"/>
    <w:rsid w:val="00644A22"/>
    <w:rsid w:val="006468F6"/>
    <w:rsid w:val="00647AB5"/>
    <w:rsid w:val="0065246F"/>
    <w:rsid w:val="0065438E"/>
    <w:rsid w:val="006543D1"/>
    <w:rsid w:val="00656A11"/>
    <w:rsid w:val="006570BD"/>
    <w:rsid w:val="0066212F"/>
    <w:rsid w:val="00663669"/>
    <w:rsid w:val="00666418"/>
    <w:rsid w:val="00666EDA"/>
    <w:rsid w:val="0067151D"/>
    <w:rsid w:val="00672EF5"/>
    <w:rsid w:val="006745C5"/>
    <w:rsid w:val="0067590C"/>
    <w:rsid w:val="006759A6"/>
    <w:rsid w:val="00676C08"/>
    <w:rsid w:val="00677EDC"/>
    <w:rsid w:val="00686EAD"/>
    <w:rsid w:val="00692F8E"/>
    <w:rsid w:val="00693EF1"/>
    <w:rsid w:val="00694ECC"/>
    <w:rsid w:val="006958A4"/>
    <w:rsid w:val="00697BF7"/>
    <w:rsid w:val="006A171D"/>
    <w:rsid w:val="006A1AF4"/>
    <w:rsid w:val="006A25A8"/>
    <w:rsid w:val="006A26F4"/>
    <w:rsid w:val="006A3240"/>
    <w:rsid w:val="006A5ACD"/>
    <w:rsid w:val="006A5AE6"/>
    <w:rsid w:val="006A7E6B"/>
    <w:rsid w:val="006A7FB5"/>
    <w:rsid w:val="006B63E9"/>
    <w:rsid w:val="006B7989"/>
    <w:rsid w:val="006C1350"/>
    <w:rsid w:val="006C1D42"/>
    <w:rsid w:val="006C2DA7"/>
    <w:rsid w:val="006C519E"/>
    <w:rsid w:val="006C730B"/>
    <w:rsid w:val="006C7A66"/>
    <w:rsid w:val="006D04FB"/>
    <w:rsid w:val="006D1A92"/>
    <w:rsid w:val="006D287C"/>
    <w:rsid w:val="006D3AC6"/>
    <w:rsid w:val="006E013E"/>
    <w:rsid w:val="006E1690"/>
    <w:rsid w:val="006E24A7"/>
    <w:rsid w:val="006E3950"/>
    <w:rsid w:val="006E3F85"/>
    <w:rsid w:val="006E785A"/>
    <w:rsid w:val="006F0D07"/>
    <w:rsid w:val="006F1768"/>
    <w:rsid w:val="006F36C5"/>
    <w:rsid w:val="006F41DC"/>
    <w:rsid w:val="006F494C"/>
    <w:rsid w:val="006F5057"/>
    <w:rsid w:val="006F5337"/>
    <w:rsid w:val="006F5664"/>
    <w:rsid w:val="006F610A"/>
    <w:rsid w:val="006F7456"/>
    <w:rsid w:val="00700468"/>
    <w:rsid w:val="00700DE5"/>
    <w:rsid w:val="007028BE"/>
    <w:rsid w:val="007031D7"/>
    <w:rsid w:val="00705406"/>
    <w:rsid w:val="00705AF4"/>
    <w:rsid w:val="0070606D"/>
    <w:rsid w:val="00706A68"/>
    <w:rsid w:val="007076A8"/>
    <w:rsid w:val="00710CB6"/>
    <w:rsid w:val="0071196C"/>
    <w:rsid w:val="00714958"/>
    <w:rsid w:val="0072286C"/>
    <w:rsid w:val="007256F4"/>
    <w:rsid w:val="00725B06"/>
    <w:rsid w:val="00726742"/>
    <w:rsid w:val="00732DE6"/>
    <w:rsid w:val="007330E6"/>
    <w:rsid w:val="007342CB"/>
    <w:rsid w:val="007376F7"/>
    <w:rsid w:val="007378C7"/>
    <w:rsid w:val="00740645"/>
    <w:rsid w:val="00741994"/>
    <w:rsid w:val="00741E57"/>
    <w:rsid w:val="0074268C"/>
    <w:rsid w:val="00743090"/>
    <w:rsid w:val="007433F3"/>
    <w:rsid w:val="00743606"/>
    <w:rsid w:val="00743754"/>
    <w:rsid w:val="00743920"/>
    <w:rsid w:val="00746BE6"/>
    <w:rsid w:val="007474EB"/>
    <w:rsid w:val="0075222E"/>
    <w:rsid w:val="00753892"/>
    <w:rsid w:val="00753EC9"/>
    <w:rsid w:val="007543AC"/>
    <w:rsid w:val="00754AAF"/>
    <w:rsid w:val="00756279"/>
    <w:rsid w:val="00756FA0"/>
    <w:rsid w:val="00757A12"/>
    <w:rsid w:val="0076034E"/>
    <w:rsid w:val="00761DCC"/>
    <w:rsid w:val="00762477"/>
    <w:rsid w:val="00764E4A"/>
    <w:rsid w:val="00765701"/>
    <w:rsid w:val="00767BB8"/>
    <w:rsid w:val="007727F5"/>
    <w:rsid w:val="00772BD1"/>
    <w:rsid w:val="00774566"/>
    <w:rsid w:val="007763D3"/>
    <w:rsid w:val="007809C4"/>
    <w:rsid w:val="00780A94"/>
    <w:rsid w:val="00781C8E"/>
    <w:rsid w:val="00782C8B"/>
    <w:rsid w:val="007831A4"/>
    <w:rsid w:val="007860B3"/>
    <w:rsid w:val="00790FA8"/>
    <w:rsid w:val="00791093"/>
    <w:rsid w:val="0079365F"/>
    <w:rsid w:val="00793F52"/>
    <w:rsid w:val="00795888"/>
    <w:rsid w:val="007959D8"/>
    <w:rsid w:val="00795C1E"/>
    <w:rsid w:val="0079676C"/>
    <w:rsid w:val="007972FC"/>
    <w:rsid w:val="007A109E"/>
    <w:rsid w:val="007A2CEE"/>
    <w:rsid w:val="007A48AC"/>
    <w:rsid w:val="007A5854"/>
    <w:rsid w:val="007A6290"/>
    <w:rsid w:val="007B2A41"/>
    <w:rsid w:val="007B57F2"/>
    <w:rsid w:val="007B6E5E"/>
    <w:rsid w:val="007C1ACB"/>
    <w:rsid w:val="007C2BD5"/>
    <w:rsid w:val="007C31FE"/>
    <w:rsid w:val="007C3B58"/>
    <w:rsid w:val="007C65CC"/>
    <w:rsid w:val="007D0ACF"/>
    <w:rsid w:val="007D27C1"/>
    <w:rsid w:val="007D2F11"/>
    <w:rsid w:val="007D5848"/>
    <w:rsid w:val="007E021E"/>
    <w:rsid w:val="007E0A6E"/>
    <w:rsid w:val="007E439B"/>
    <w:rsid w:val="007E5ABC"/>
    <w:rsid w:val="007E5CC6"/>
    <w:rsid w:val="007E7A2D"/>
    <w:rsid w:val="007F1E73"/>
    <w:rsid w:val="007F1F9C"/>
    <w:rsid w:val="007F2FDD"/>
    <w:rsid w:val="007F5544"/>
    <w:rsid w:val="008005A7"/>
    <w:rsid w:val="00801A2F"/>
    <w:rsid w:val="00807774"/>
    <w:rsid w:val="00807891"/>
    <w:rsid w:val="00807CC9"/>
    <w:rsid w:val="008113E1"/>
    <w:rsid w:val="008126A9"/>
    <w:rsid w:val="0081349B"/>
    <w:rsid w:val="008136BF"/>
    <w:rsid w:val="00816236"/>
    <w:rsid w:val="008170E7"/>
    <w:rsid w:val="008222B8"/>
    <w:rsid w:val="0082575B"/>
    <w:rsid w:val="008277B3"/>
    <w:rsid w:val="00832106"/>
    <w:rsid w:val="00832938"/>
    <w:rsid w:val="00833E69"/>
    <w:rsid w:val="00835BB2"/>
    <w:rsid w:val="0083777E"/>
    <w:rsid w:val="00837CB6"/>
    <w:rsid w:val="00840DCD"/>
    <w:rsid w:val="0084101D"/>
    <w:rsid w:val="00843717"/>
    <w:rsid w:val="00844D6E"/>
    <w:rsid w:val="0084574A"/>
    <w:rsid w:val="00846265"/>
    <w:rsid w:val="008478A3"/>
    <w:rsid w:val="0085601E"/>
    <w:rsid w:val="008563A9"/>
    <w:rsid w:val="0085714F"/>
    <w:rsid w:val="00857153"/>
    <w:rsid w:val="00860A6D"/>
    <w:rsid w:val="00861BF1"/>
    <w:rsid w:val="0086308A"/>
    <w:rsid w:val="008641E5"/>
    <w:rsid w:val="00865215"/>
    <w:rsid w:val="008657C1"/>
    <w:rsid w:val="0086698C"/>
    <w:rsid w:val="00866D30"/>
    <w:rsid w:val="008679D5"/>
    <w:rsid w:val="00867A49"/>
    <w:rsid w:val="00870B16"/>
    <w:rsid w:val="00871813"/>
    <w:rsid w:val="008734BD"/>
    <w:rsid w:val="00873FD8"/>
    <w:rsid w:val="00874CCE"/>
    <w:rsid w:val="00876454"/>
    <w:rsid w:val="00877A86"/>
    <w:rsid w:val="008808E6"/>
    <w:rsid w:val="00880C34"/>
    <w:rsid w:val="0088134C"/>
    <w:rsid w:val="008818F8"/>
    <w:rsid w:val="008821EA"/>
    <w:rsid w:val="0088396E"/>
    <w:rsid w:val="008843F6"/>
    <w:rsid w:val="008861B7"/>
    <w:rsid w:val="008877D6"/>
    <w:rsid w:val="0089051A"/>
    <w:rsid w:val="00893273"/>
    <w:rsid w:val="00895DAE"/>
    <w:rsid w:val="00895DCC"/>
    <w:rsid w:val="00896030"/>
    <w:rsid w:val="00897E53"/>
    <w:rsid w:val="008A0194"/>
    <w:rsid w:val="008A191E"/>
    <w:rsid w:val="008A2C63"/>
    <w:rsid w:val="008A4E2B"/>
    <w:rsid w:val="008A5D61"/>
    <w:rsid w:val="008A6DBB"/>
    <w:rsid w:val="008A6E1F"/>
    <w:rsid w:val="008A79E0"/>
    <w:rsid w:val="008B073D"/>
    <w:rsid w:val="008B65B2"/>
    <w:rsid w:val="008B71C9"/>
    <w:rsid w:val="008B7969"/>
    <w:rsid w:val="008C18E6"/>
    <w:rsid w:val="008C274F"/>
    <w:rsid w:val="008C27EB"/>
    <w:rsid w:val="008C32CF"/>
    <w:rsid w:val="008C5D13"/>
    <w:rsid w:val="008C5FD4"/>
    <w:rsid w:val="008C6AFC"/>
    <w:rsid w:val="008D13EF"/>
    <w:rsid w:val="008D208D"/>
    <w:rsid w:val="008D5FAA"/>
    <w:rsid w:val="008D679F"/>
    <w:rsid w:val="008D73B6"/>
    <w:rsid w:val="008D7D55"/>
    <w:rsid w:val="008E168D"/>
    <w:rsid w:val="008E23CD"/>
    <w:rsid w:val="008E28EF"/>
    <w:rsid w:val="008E3C61"/>
    <w:rsid w:val="008E5B47"/>
    <w:rsid w:val="008E5C7F"/>
    <w:rsid w:val="008E5E9A"/>
    <w:rsid w:val="008E64A3"/>
    <w:rsid w:val="008E69F3"/>
    <w:rsid w:val="008E6A83"/>
    <w:rsid w:val="008F138B"/>
    <w:rsid w:val="008F1EF3"/>
    <w:rsid w:val="008F4613"/>
    <w:rsid w:val="008F49BD"/>
    <w:rsid w:val="008F5F52"/>
    <w:rsid w:val="008F6DE4"/>
    <w:rsid w:val="00900353"/>
    <w:rsid w:val="009013B8"/>
    <w:rsid w:val="0090143D"/>
    <w:rsid w:val="009020A8"/>
    <w:rsid w:val="00902B99"/>
    <w:rsid w:val="0090434D"/>
    <w:rsid w:val="009044D1"/>
    <w:rsid w:val="00907346"/>
    <w:rsid w:val="00910870"/>
    <w:rsid w:val="00910CF3"/>
    <w:rsid w:val="00911170"/>
    <w:rsid w:val="009117B8"/>
    <w:rsid w:val="00911BA5"/>
    <w:rsid w:val="00911CF3"/>
    <w:rsid w:val="009128D1"/>
    <w:rsid w:val="0091437D"/>
    <w:rsid w:val="00915016"/>
    <w:rsid w:val="00915311"/>
    <w:rsid w:val="00915CC1"/>
    <w:rsid w:val="00915DBE"/>
    <w:rsid w:val="009160B5"/>
    <w:rsid w:val="009161C4"/>
    <w:rsid w:val="0091632E"/>
    <w:rsid w:val="00922860"/>
    <w:rsid w:val="00923118"/>
    <w:rsid w:val="00924D71"/>
    <w:rsid w:val="0092693D"/>
    <w:rsid w:val="0092706F"/>
    <w:rsid w:val="009303FA"/>
    <w:rsid w:val="00933C49"/>
    <w:rsid w:val="00936CA6"/>
    <w:rsid w:val="00936EA2"/>
    <w:rsid w:val="00937AA6"/>
    <w:rsid w:val="00937DD4"/>
    <w:rsid w:val="009400F2"/>
    <w:rsid w:val="0094172D"/>
    <w:rsid w:val="00941F25"/>
    <w:rsid w:val="00942DA7"/>
    <w:rsid w:val="00942FCB"/>
    <w:rsid w:val="00943C59"/>
    <w:rsid w:val="009446BC"/>
    <w:rsid w:val="00944D6F"/>
    <w:rsid w:val="00945A10"/>
    <w:rsid w:val="009520B7"/>
    <w:rsid w:val="00955F04"/>
    <w:rsid w:val="00957857"/>
    <w:rsid w:val="009623FA"/>
    <w:rsid w:val="00966CC7"/>
    <w:rsid w:val="009718A5"/>
    <w:rsid w:val="00971C58"/>
    <w:rsid w:val="00972D1C"/>
    <w:rsid w:val="009732A1"/>
    <w:rsid w:val="0097522E"/>
    <w:rsid w:val="00975EF8"/>
    <w:rsid w:val="0097660C"/>
    <w:rsid w:val="00976963"/>
    <w:rsid w:val="009778F4"/>
    <w:rsid w:val="00977A43"/>
    <w:rsid w:val="009803DC"/>
    <w:rsid w:val="00980A13"/>
    <w:rsid w:val="00980F49"/>
    <w:rsid w:val="009829C0"/>
    <w:rsid w:val="009836F5"/>
    <w:rsid w:val="00983725"/>
    <w:rsid w:val="00983ADD"/>
    <w:rsid w:val="00983AFA"/>
    <w:rsid w:val="00985BF1"/>
    <w:rsid w:val="00986170"/>
    <w:rsid w:val="009874A5"/>
    <w:rsid w:val="0098760F"/>
    <w:rsid w:val="0099194F"/>
    <w:rsid w:val="00991B32"/>
    <w:rsid w:val="00991E3E"/>
    <w:rsid w:val="00993D9B"/>
    <w:rsid w:val="009956C5"/>
    <w:rsid w:val="00996885"/>
    <w:rsid w:val="009A3F20"/>
    <w:rsid w:val="009A4B85"/>
    <w:rsid w:val="009A5AA8"/>
    <w:rsid w:val="009A6208"/>
    <w:rsid w:val="009B34D9"/>
    <w:rsid w:val="009B61A1"/>
    <w:rsid w:val="009B6320"/>
    <w:rsid w:val="009B696B"/>
    <w:rsid w:val="009B7254"/>
    <w:rsid w:val="009B74E6"/>
    <w:rsid w:val="009C01B1"/>
    <w:rsid w:val="009C239A"/>
    <w:rsid w:val="009C2438"/>
    <w:rsid w:val="009C248E"/>
    <w:rsid w:val="009C31FA"/>
    <w:rsid w:val="009C4CBF"/>
    <w:rsid w:val="009C4E24"/>
    <w:rsid w:val="009C51FC"/>
    <w:rsid w:val="009C6765"/>
    <w:rsid w:val="009C78B9"/>
    <w:rsid w:val="009D0215"/>
    <w:rsid w:val="009D132B"/>
    <w:rsid w:val="009D582D"/>
    <w:rsid w:val="009D7DB9"/>
    <w:rsid w:val="009E2AE5"/>
    <w:rsid w:val="009E470B"/>
    <w:rsid w:val="009E483E"/>
    <w:rsid w:val="009E5097"/>
    <w:rsid w:val="009E73CF"/>
    <w:rsid w:val="009F18F3"/>
    <w:rsid w:val="009F1E30"/>
    <w:rsid w:val="009F251C"/>
    <w:rsid w:val="009F2A65"/>
    <w:rsid w:val="009F3D29"/>
    <w:rsid w:val="009F7F96"/>
    <w:rsid w:val="00A02560"/>
    <w:rsid w:val="00A02628"/>
    <w:rsid w:val="00A034A5"/>
    <w:rsid w:val="00A06596"/>
    <w:rsid w:val="00A12495"/>
    <w:rsid w:val="00A12B31"/>
    <w:rsid w:val="00A143CC"/>
    <w:rsid w:val="00A14BBB"/>
    <w:rsid w:val="00A15494"/>
    <w:rsid w:val="00A16C4D"/>
    <w:rsid w:val="00A2438C"/>
    <w:rsid w:val="00A26CB6"/>
    <w:rsid w:val="00A274B4"/>
    <w:rsid w:val="00A32996"/>
    <w:rsid w:val="00A41ED2"/>
    <w:rsid w:val="00A42A04"/>
    <w:rsid w:val="00A44C9C"/>
    <w:rsid w:val="00A44EC6"/>
    <w:rsid w:val="00A45B36"/>
    <w:rsid w:val="00A45BA1"/>
    <w:rsid w:val="00A47073"/>
    <w:rsid w:val="00A522A9"/>
    <w:rsid w:val="00A53393"/>
    <w:rsid w:val="00A56F8C"/>
    <w:rsid w:val="00A617B6"/>
    <w:rsid w:val="00A6267D"/>
    <w:rsid w:val="00A62F40"/>
    <w:rsid w:val="00A65D73"/>
    <w:rsid w:val="00A660E5"/>
    <w:rsid w:val="00A66C32"/>
    <w:rsid w:val="00A7090A"/>
    <w:rsid w:val="00A72138"/>
    <w:rsid w:val="00A722F8"/>
    <w:rsid w:val="00A839DA"/>
    <w:rsid w:val="00A85060"/>
    <w:rsid w:val="00A8538C"/>
    <w:rsid w:val="00A86133"/>
    <w:rsid w:val="00A86B21"/>
    <w:rsid w:val="00A877AE"/>
    <w:rsid w:val="00A90901"/>
    <w:rsid w:val="00A9124C"/>
    <w:rsid w:val="00A91C8E"/>
    <w:rsid w:val="00A9268B"/>
    <w:rsid w:val="00A95312"/>
    <w:rsid w:val="00A966B0"/>
    <w:rsid w:val="00A977B4"/>
    <w:rsid w:val="00A97BBB"/>
    <w:rsid w:val="00AA07CB"/>
    <w:rsid w:val="00AA0851"/>
    <w:rsid w:val="00AA1E9D"/>
    <w:rsid w:val="00AA29D2"/>
    <w:rsid w:val="00AA54F1"/>
    <w:rsid w:val="00AA5C6B"/>
    <w:rsid w:val="00AA6163"/>
    <w:rsid w:val="00AA623D"/>
    <w:rsid w:val="00AB007D"/>
    <w:rsid w:val="00AB2CEC"/>
    <w:rsid w:val="00AB2F73"/>
    <w:rsid w:val="00AB2F86"/>
    <w:rsid w:val="00AB3D1F"/>
    <w:rsid w:val="00AB4701"/>
    <w:rsid w:val="00AB4F42"/>
    <w:rsid w:val="00AB5634"/>
    <w:rsid w:val="00AB61CA"/>
    <w:rsid w:val="00AC00EB"/>
    <w:rsid w:val="00AC2C23"/>
    <w:rsid w:val="00AC3ABB"/>
    <w:rsid w:val="00AC3FB4"/>
    <w:rsid w:val="00AC3FC0"/>
    <w:rsid w:val="00AC4793"/>
    <w:rsid w:val="00AC6E35"/>
    <w:rsid w:val="00AC7283"/>
    <w:rsid w:val="00AD027C"/>
    <w:rsid w:val="00AD05B0"/>
    <w:rsid w:val="00AD2B63"/>
    <w:rsid w:val="00AF0248"/>
    <w:rsid w:val="00AF0A4B"/>
    <w:rsid w:val="00AF1889"/>
    <w:rsid w:val="00AF4212"/>
    <w:rsid w:val="00AF6FBD"/>
    <w:rsid w:val="00B01D82"/>
    <w:rsid w:val="00B0243A"/>
    <w:rsid w:val="00B02C1D"/>
    <w:rsid w:val="00B043DF"/>
    <w:rsid w:val="00B044E0"/>
    <w:rsid w:val="00B04E10"/>
    <w:rsid w:val="00B05F37"/>
    <w:rsid w:val="00B07739"/>
    <w:rsid w:val="00B07E7D"/>
    <w:rsid w:val="00B1066D"/>
    <w:rsid w:val="00B10CE1"/>
    <w:rsid w:val="00B11272"/>
    <w:rsid w:val="00B11857"/>
    <w:rsid w:val="00B12FF8"/>
    <w:rsid w:val="00B13E22"/>
    <w:rsid w:val="00B145A7"/>
    <w:rsid w:val="00B14BC8"/>
    <w:rsid w:val="00B1763E"/>
    <w:rsid w:val="00B23A0D"/>
    <w:rsid w:val="00B31241"/>
    <w:rsid w:val="00B31513"/>
    <w:rsid w:val="00B325A2"/>
    <w:rsid w:val="00B33EE9"/>
    <w:rsid w:val="00B377BB"/>
    <w:rsid w:val="00B40CBC"/>
    <w:rsid w:val="00B47087"/>
    <w:rsid w:val="00B55C04"/>
    <w:rsid w:val="00B561E5"/>
    <w:rsid w:val="00B56653"/>
    <w:rsid w:val="00B60C3C"/>
    <w:rsid w:val="00B61856"/>
    <w:rsid w:val="00B619FA"/>
    <w:rsid w:val="00B626F2"/>
    <w:rsid w:val="00B62E07"/>
    <w:rsid w:val="00B63066"/>
    <w:rsid w:val="00B63CF6"/>
    <w:rsid w:val="00B64BD5"/>
    <w:rsid w:val="00B6604D"/>
    <w:rsid w:val="00B670E5"/>
    <w:rsid w:val="00B67C50"/>
    <w:rsid w:val="00B72FEA"/>
    <w:rsid w:val="00B750F5"/>
    <w:rsid w:val="00B75EE8"/>
    <w:rsid w:val="00B76708"/>
    <w:rsid w:val="00B76ED6"/>
    <w:rsid w:val="00B77546"/>
    <w:rsid w:val="00B77858"/>
    <w:rsid w:val="00B80B36"/>
    <w:rsid w:val="00B8129A"/>
    <w:rsid w:val="00B81755"/>
    <w:rsid w:val="00B83013"/>
    <w:rsid w:val="00B832B4"/>
    <w:rsid w:val="00B86B88"/>
    <w:rsid w:val="00B86C2B"/>
    <w:rsid w:val="00B93341"/>
    <w:rsid w:val="00B94392"/>
    <w:rsid w:val="00B9732F"/>
    <w:rsid w:val="00B97BB4"/>
    <w:rsid w:val="00BA1E7F"/>
    <w:rsid w:val="00BA2A81"/>
    <w:rsid w:val="00BA4457"/>
    <w:rsid w:val="00BA4E43"/>
    <w:rsid w:val="00BA5102"/>
    <w:rsid w:val="00BA5751"/>
    <w:rsid w:val="00BA57B2"/>
    <w:rsid w:val="00BA59BE"/>
    <w:rsid w:val="00BA6A71"/>
    <w:rsid w:val="00BA7D98"/>
    <w:rsid w:val="00BB1D60"/>
    <w:rsid w:val="00BB5652"/>
    <w:rsid w:val="00BB6521"/>
    <w:rsid w:val="00BB7A16"/>
    <w:rsid w:val="00BC0462"/>
    <w:rsid w:val="00BC194F"/>
    <w:rsid w:val="00BC239D"/>
    <w:rsid w:val="00BC2C38"/>
    <w:rsid w:val="00BC3939"/>
    <w:rsid w:val="00BC3F10"/>
    <w:rsid w:val="00BC4037"/>
    <w:rsid w:val="00BC6095"/>
    <w:rsid w:val="00BC6C36"/>
    <w:rsid w:val="00BC72C1"/>
    <w:rsid w:val="00BD0C4B"/>
    <w:rsid w:val="00BD352E"/>
    <w:rsid w:val="00BD3B11"/>
    <w:rsid w:val="00BD47D1"/>
    <w:rsid w:val="00BD5AD9"/>
    <w:rsid w:val="00BD6DCF"/>
    <w:rsid w:val="00BD7B40"/>
    <w:rsid w:val="00BE0778"/>
    <w:rsid w:val="00BE2AD7"/>
    <w:rsid w:val="00BE3788"/>
    <w:rsid w:val="00BE4C1F"/>
    <w:rsid w:val="00BE4E36"/>
    <w:rsid w:val="00BE686B"/>
    <w:rsid w:val="00BF1011"/>
    <w:rsid w:val="00BF2065"/>
    <w:rsid w:val="00BF260D"/>
    <w:rsid w:val="00BF4CDE"/>
    <w:rsid w:val="00BF77FA"/>
    <w:rsid w:val="00C015B0"/>
    <w:rsid w:val="00C02A0E"/>
    <w:rsid w:val="00C02B3C"/>
    <w:rsid w:val="00C0583E"/>
    <w:rsid w:val="00C11B6D"/>
    <w:rsid w:val="00C15956"/>
    <w:rsid w:val="00C15A3F"/>
    <w:rsid w:val="00C16CCB"/>
    <w:rsid w:val="00C173C2"/>
    <w:rsid w:val="00C17F36"/>
    <w:rsid w:val="00C20F9F"/>
    <w:rsid w:val="00C21172"/>
    <w:rsid w:val="00C23D14"/>
    <w:rsid w:val="00C253BA"/>
    <w:rsid w:val="00C2604B"/>
    <w:rsid w:val="00C2640B"/>
    <w:rsid w:val="00C273FD"/>
    <w:rsid w:val="00C32178"/>
    <w:rsid w:val="00C345BB"/>
    <w:rsid w:val="00C34771"/>
    <w:rsid w:val="00C35579"/>
    <w:rsid w:val="00C3654A"/>
    <w:rsid w:val="00C36CF7"/>
    <w:rsid w:val="00C36F03"/>
    <w:rsid w:val="00C4016C"/>
    <w:rsid w:val="00C4100E"/>
    <w:rsid w:val="00C431CE"/>
    <w:rsid w:val="00C4496A"/>
    <w:rsid w:val="00C46E2A"/>
    <w:rsid w:val="00C471EA"/>
    <w:rsid w:val="00C47E93"/>
    <w:rsid w:val="00C50044"/>
    <w:rsid w:val="00C50297"/>
    <w:rsid w:val="00C509ED"/>
    <w:rsid w:val="00C5159E"/>
    <w:rsid w:val="00C537EC"/>
    <w:rsid w:val="00C538C4"/>
    <w:rsid w:val="00C53D25"/>
    <w:rsid w:val="00C54468"/>
    <w:rsid w:val="00C54FEE"/>
    <w:rsid w:val="00C55E6E"/>
    <w:rsid w:val="00C561D4"/>
    <w:rsid w:val="00C57678"/>
    <w:rsid w:val="00C63C81"/>
    <w:rsid w:val="00C642C6"/>
    <w:rsid w:val="00C653ED"/>
    <w:rsid w:val="00C65483"/>
    <w:rsid w:val="00C65606"/>
    <w:rsid w:val="00C6696E"/>
    <w:rsid w:val="00C71862"/>
    <w:rsid w:val="00C719BC"/>
    <w:rsid w:val="00C71F3D"/>
    <w:rsid w:val="00C728B6"/>
    <w:rsid w:val="00C72927"/>
    <w:rsid w:val="00C751B5"/>
    <w:rsid w:val="00C753FA"/>
    <w:rsid w:val="00C75C0A"/>
    <w:rsid w:val="00C767F1"/>
    <w:rsid w:val="00C803A0"/>
    <w:rsid w:val="00C80940"/>
    <w:rsid w:val="00C80BD9"/>
    <w:rsid w:val="00C810B4"/>
    <w:rsid w:val="00C819D1"/>
    <w:rsid w:val="00C830C0"/>
    <w:rsid w:val="00C83587"/>
    <w:rsid w:val="00C836FD"/>
    <w:rsid w:val="00C84121"/>
    <w:rsid w:val="00C847E0"/>
    <w:rsid w:val="00C84F5A"/>
    <w:rsid w:val="00C85006"/>
    <w:rsid w:val="00C85367"/>
    <w:rsid w:val="00C85C95"/>
    <w:rsid w:val="00C870BC"/>
    <w:rsid w:val="00C8728C"/>
    <w:rsid w:val="00C876C8"/>
    <w:rsid w:val="00C95A39"/>
    <w:rsid w:val="00C9608C"/>
    <w:rsid w:val="00C96B99"/>
    <w:rsid w:val="00C97CB1"/>
    <w:rsid w:val="00CA111C"/>
    <w:rsid w:val="00CA458E"/>
    <w:rsid w:val="00CB31A7"/>
    <w:rsid w:val="00CB4434"/>
    <w:rsid w:val="00CB4CBE"/>
    <w:rsid w:val="00CB7244"/>
    <w:rsid w:val="00CB7DC3"/>
    <w:rsid w:val="00CC092E"/>
    <w:rsid w:val="00CC0B36"/>
    <w:rsid w:val="00CC1A93"/>
    <w:rsid w:val="00CC2F49"/>
    <w:rsid w:val="00CC3D4C"/>
    <w:rsid w:val="00CC794E"/>
    <w:rsid w:val="00CD0230"/>
    <w:rsid w:val="00CD02D9"/>
    <w:rsid w:val="00CD076C"/>
    <w:rsid w:val="00CD1635"/>
    <w:rsid w:val="00CD1699"/>
    <w:rsid w:val="00CD2566"/>
    <w:rsid w:val="00CD46AE"/>
    <w:rsid w:val="00CD6AC1"/>
    <w:rsid w:val="00CE0028"/>
    <w:rsid w:val="00CE0BBB"/>
    <w:rsid w:val="00CE67D9"/>
    <w:rsid w:val="00CF1704"/>
    <w:rsid w:val="00CF34CC"/>
    <w:rsid w:val="00CF4E4D"/>
    <w:rsid w:val="00CF51E6"/>
    <w:rsid w:val="00CF5276"/>
    <w:rsid w:val="00CF5A7A"/>
    <w:rsid w:val="00CF5E18"/>
    <w:rsid w:val="00CF7406"/>
    <w:rsid w:val="00CF7BC4"/>
    <w:rsid w:val="00D016D9"/>
    <w:rsid w:val="00D01D15"/>
    <w:rsid w:val="00D01EA0"/>
    <w:rsid w:val="00D03024"/>
    <w:rsid w:val="00D0415A"/>
    <w:rsid w:val="00D0743B"/>
    <w:rsid w:val="00D10704"/>
    <w:rsid w:val="00D11C52"/>
    <w:rsid w:val="00D11D7D"/>
    <w:rsid w:val="00D13AE3"/>
    <w:rsid w:val="00D160BC"/>
    <w:rsid w:val="00D1710C"/>
    <w:rsid w:val="00D21035"/>
    <w:rsid w:val="00D221E8"/>
    <w:rsid w:val="00D22734"/>
    <w:rsid w:val="00D22A59"/>
    <w:rsid w:val="00D22AB8"/>
    <w:rsid w:val="00D22FB6"/>
    <w:rsid w:val="00D23497"/>
    <w:rsid w:val="00D24873"/>
    <w:rsid w:val="00D26431"/>
    <w:rsid w:val="00D27498"/>
    <w:rsid w:val="00D3186C"/>
    <w:rsid w:val="00D31CE0"/>
    <w:rsid w:val="00D34E93"/>
    <w:rsid w:val="00D35EC5"/>
    <w:rsid w:val="00D377C9"/>
    <w:rsid w:val="00D40018"/>
    <w:rsid w:val="00D41D66"/>
    <w:rsid w:val="00D422EF"/>
    <w:rsid w:val="00D42E0B"/>
    <w:rsid w:val="00D442EC"/>
    <w:rsid w:val="00D45A1A"/>
    <w:rsid w:val="00D45CC4"/>
    <w:rsid w:val="00D470C7"/>
    <w:rsid w:val="00D5046D"/>
    <w:rsid w:val="00D50CA3"/>
    <w:rsid w:val="00D52C01"/>
    <w:rsid w:val="00D54055"/>
    <w:rsid w:val="00D65448"/>
    <w:rsid w:val="00D659FA"/>
    <w:rsid w:val="00D672EC"/>
    <w:rsid w:val="00D70C7C"/>
    <w:rsid w:val="00D72827"/>
    <w:rsid w:val="00D75630"/>
    <w:rsid w:val="00D756CF"/>
    <w:rsid w:val="00D829AF"/>
    <w:rsid w:val="00D82D61"/>
    <w:rsid w:val="00D834CF"/>
    <w:rsid w:val="00D84953"/>
    <w:rsid w:val="00D84E75"/>
    <w:rsid w:val="00D86065"/>
    <w:rsid w:val="00D871E5"/>
    <w:rsid w:val="00D9094B"/>
    <w:rsid w:val="00D93D0D"/>
    <w:rsid w:val="00D94036"/>
    <w:rsid w:val="00D966D6"/>
    <w:rsid w:val="00D96CD3"/>
    <w:rsid w:val="00D97C1E"/>
    <w:rsid w:val="00DA1F08"/>
    <w:rsid w:val="00DA65CF"/>
    <w:rsid w:val="00DB267A"/>
    <w:rsid w:val="00DB3D36"/>
    <w:rsid w:val="00DB5914"/>
    <w:rsid w:val="00DB656E"/>
    <w:rsid w:val="00DC1275"/>
    <w:rsid w:val="00DC2C6F"/>
    <w:rsid w:val="00DC2E0A"/>
    <w:rsid w:val="00DC3BCE"/>
    <w:rsid w:val="00DC5EF8"/>
    <w:rsid w:val="00DC60EE"/>
    <w:rsid w:val="00DC658B"/>
    <w:rsid w:val="00DC792C"/>
    <w:rsid w:val="00DD0468"/>
    <w:rsid w:val="00DD1136"/>
    <w:rsid w:val="00DD1F2B"/>
    <w:rsid w:val="00DD2191"/>
    <w:rsid w:val="00DD34D5"/>
    <w:rsid w:val="00DD390F"/>
    <w:rsid w:val="00DD53B3"/>
    <w:rsid w:val="00DD542F"/>
    <w:rsid w:val="00DD677F"/>
    <w:rsid w:val="00DD7AED"/>
    <w:rsid w:val="00DE1024"/>
    <w:rsid w:val="00DE19AF"/>
    <w:rsid w:val="00DE1BB1"/>
    <w:rsid w:val="00DE3218"/>
    <w:rsid w:val="00DE33A7"/>
    <w:rsid w:val="00DE3BB7"/>
    <w:rsid w:val="00DE590C"/>
    <w:rsid w:val="00DE62C5"/>
    <w:rsid w:val="00DE68C9"/>
    <w:rsid w:val="00DE6C0B"/>
    <w:rsid w:val="00DE6DC5"/>
    <w:rsid w:val="00DF45B8"/>
    <w:rsid w:val="00DF5E2F"/>
    <w:rsid w:val="00DF608C"/>
    <w:rsid w:val="00DF6620"/>
    <w:rsid w:val="00DF79F2"/>
    <w:rsid w:val="00E03BF2"/>
    <w:rsid w:val="00E03E93"/>
    <w:rsid w:val="00E04BBB"/>
    <w:rsid w:val="00E04F92"/>
    <w:rsid w:val="00E06CF4"/>
    <w:rsid w:val="00E11C1E"/>
    <w:rsid w:val="00E11DF2"/>
    <w:rsid w:val="00E139A7"/>
    <w:rsid w:val="00E14013"/>
    <w:rsid w:val="00E20273"/>
    <w:rsid w:val="00E21640"/>
    <w:rsid w:val="00E217F6"/>
    <w:rsid w:val="00E225D5"/>
    <w:rsid w:val="00E241C9"/>
    <w:rsid w:val="00E243B1"/>
    <w:rsid w:val="00E24953"/>
    <w:rsid w:val="00E2563B"/>
    <w:rsid w:val="00E25CB2"/>
    <w:rsid w:val="00E262BB"/>
    <w:rsid w:val="00E30A5F"/>
    <w:rsid w:val="00E30D20"/>
    <w:rsid w:val="00E31AE1"/>
    <w:rsid w:val="00E36A95"/>
    <w:rsid w:val="00E37F6B"/>
    <w:rsid w:val="00E4030E"/>
    <w:rsid w:val="00E438CF"/>
    <w:rsid w:val="00E44EAE"/>
    <w:rsid w:val="00E47CB8"/>
    <w:rsid w:val="00E51AF0"/>
    <w:rsid w:val="00E51B5D"/>
    <w:rsid w:val="00E51CB4"/>
    <w:rsid w:val="00E53105"/>
    <w:rsid w:val="00E53330"/>
    <w:rsid w:val="00E53E69"/>
    <w:rsid w:val="00E56080"/>
    <w:rsid w:val="00E563B8"/>
    <w:rsid w:val="00E57A66"/>
    <w:rsid w:val="00E57CAB"/>
    <w:rsid w:val="00E6030C"/>
    <w:rsid w:val="00E60FF2"/>
    <w:rsid w:val="00E63774"/>
    <w:rsid w:val="00E63C48"/>
    <w:rsid w:val="00E63E06"/>
    <w:rsid w:val="00E63E23"/>
    <w:rsid w:val="00E66479"/>
    <w:rsid w:val="00E66660"/>
    <w:rsid w:val="00E668FA"/>
    <w:rsid w:val="00E70AD8"/>
    <w:rsid w:val="00E7253C"/>
    <w:rsid w:val="00E72E1F"/>
    <w:rsid w:val="00E73CBC"/>
    <w:rsid w:val="00E748CF"/>
    <w:rsid w:val="00E7521C"/>
    <w:rsid w:val="00E771F6"/>
    <w:rsid w:val="00E8031E"/>
    <w:rsid w:val="00E80DA9"/>
    <w:rsid w:val="00E82736"/>
    <w:rsid w:val="00E82C0C"/>
    <w:rsid w:val="00E87058"/>
    <w:rsid w:val="00E87BD8"/>
    <w:rsid w:val="00E939BD"/>
    <w:rsid w:val="00E93B8E"/>
    <w:rsid w:val="00E94FDC"/>
    <w:rsid w:val="00E95840"/>
    <w:rsid w:val="00E96180"/>
    <w:rsid w:val="00E964A2"/>
    <w:rsid w:val="00EA0960"/>
    <w:rsid w:val="00EA0AD1"/>
    <w:rsid w:val="00EA3C6F"/>
    <w:rsid w:val="00EA5870"/>
    <w:rsid w:val="00EA643A"/>
    <w:rsid w:val="00EA7568"/>
    <w:rsid w:val="00EB096D"/>
    <w:rsid w:val="00EB2BD0"/>
    <w:rsid w:val="00EB3DB2"/>
    <w:rsid w:val="00EB42C9"/>
    <w:rsid w:val="00EB6328"/>
    <w:rsid w:val="00EB63D1"/>
    <w:rsid w:val="00EB713F"/>
    <w:rsid w:val="00EC3293"/>
    <w:rsid w:val="00EC4964"/>
    <w:rsid w:val="00ED140C"/>
    <w:rsid w:val="00ED16EE"/>
    <w:rsid w:val="00ED171F"/>
    <w:rsid w:val="00ED2746"/>
    <w:rsid w:val="00ED2CF4"/>
    <w:rsid w:val="00ED3082"/>
    <w:rsid w:val="00ED4E46"/>
    <w:rsid w:val="00ED6798"/>
    <w:rsid w:val="00EE4C04"/>
    <w:rsid w:val="00EE7B1A"/>
    <w:rsid w:val="00EF2F5B"/>
    <w:rsid w:val="00EF4C75"/>
    <w:rsid w:val="00EF6692"/>
    <w:rsid w:val="00EF77C2"/>
    <w:rsid w:val="00F01EB6"/>
    <w:rsid w:val="00F0634B"/>
    <w:rsid w:val="00F07E0D"/>
    <w:rsid w:val="00F10269"/>
    <w:rsid w:val="00F12CEC"/>
    <w:rsid w:val="00F140C2"/>
    <w:rsid w:val="00F149FD"/>
    <w:rsid w:val="00F21AE3"/>
    <w:rsid w:val="00F223CF"/>
    <w:rsid w:val="00F22D2E"/>
    <w:rsid w:val="00F23726"/>
    <w:rsid w:val="00F240D4"/>
    <w:rsid w:val="00F2551D"/>
    <w:rsid w:val="00F25A17"/>
    <w:rsid w:val="00F30C0B"/>
    <w:rsid w:val="00F314B4"/>
    <w:rsid w:val="00F31C9F"/>
    <w:rsid w:val="00F33CA3"/>
    <w:rsid w:val="00F343F6"/>
    <w:rsid w:val="00F35CE2"/>
    <w:rsid w:val="00F40A33"/>
    <w:rsid w:val="00F40DCD"/>
    <w:rsid w:val="00F414BC"/>
    <w:rsid w:val="00F43C89"/>
    <w:rsid w:val="00F447F1"/>
    <w:rsid w:val="00F50F7F"/>
    <w:rsid w:val="00F53F77"/>
    <w:rsid w:val="00F5677C"/>
    <w:rsid w:val="00F57B32"/>
    <w:rsid w:val="00F60C81"/>
    <w:rsid w:val="00F60E3B"/>
    <w:rsid w:val="00F62EDB"/>
    <w:rsid w:val="00F64AAD"/>
    <w:rsid w:val="00F72C80"/>
    <w:rsid w:val="00F76572"/>
    <w:rsid w:val="00F77A5E"/>
    <w:rsid w:val="00F81C25"/>
    <w:rsid w:val="00F81CDF"/>
    <w:rsid w:val="00F83469"/>
    <w:rsid w:val="00F873FC"/>
    <w:rsid w:val="00F87CDD"/>
    <w:rsid w:val="00F90343"/>
    <w:rsid w:val="00F91940"/>
    <w:rsid w:val="00F9227C"/>
    <w:rsid w:val="00F93B13"/>
    <w:rsid w:val="00F945D9"/>
    <w:rsid w:val="00F95AE2"/>
    <w:rsid w:val="00F95FA0"/>
    <w:rsid w:val="00F96A06"/>
    <w:rsid w:val="00FA0390"/>
    <w:rsid w:val="00FA3CC4"/>
    <w:rsid w:val="00FA58BC"/>
    <w:rsid w:val="00FA6DA5"/>
    <w:rsid w:val="00FB0D49"/>
    <w:rsid w:val="00FB15D7"/>
    <w:rsid w:val="00FB1EFA"/>
    <w:rsid w:val="00FB2AC8"/>
    <w:rsid w:val="00FB3F61"/>
    <w:rsid w:val="00FB4996"/>
    <w:rsid w:val="00FB653F"/>
    <w:rsid w:val="00FB6CD4"/>
    <w:rsid w:val="00FC0BE1"/>
    <w:rsid w:val="00FC1934"/>
    <w:rsid w:val="00FC3AF2"/>
    <w:rsid w:val="00FD0C35"/>
    <w:rsid w:val="00FD13FD"/>
    <w:rsid w:val="00FD20B9"/>
    <w:rsid w:val="00FD681A"/>
    <w:rsid w:val="00FE0AEE"/>
    <w:rsid w:val="00FE2E97"/>
    <w:rsid w:val="00FE4151"/>
    <w:rsid w:val="00FE44B3"/>
    <w:rsid w:val="00FE5360"/>
    <w:rsid w:val="00FF1F7F"/>
    <w:rsid w:val="00FF2263"/>
    <w:rsid w:val="00FF3099"/>
    <w:rsid w:val="00FF6CAC"/>
    <w:rsid w:val="694F38F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B23B2"/>
  <w15:docId w15:val="{75EC6248-3976-4135-B0C4-A6D5DC3ED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370" w:hanging="370"/>
      <w:jc w:val="both"/>
    </w:pPr>
    <w:rPr>
      <w:rFonts w:ascii="Arial" w:eastAsia="Arial" w:hAnsi="Arial" w:cs="Arial"/>
      <w:color w:val="000000"/>
    </w:rPr>
  </w:style>
  <w:style w:type="paragraph" w:styleId="Ttulo2">
    <w:name w:val="heading 2"/>
    <w:basedOn w:val="Normal"/>
    <w:next w:val="Normal"/>
    <w:link w:val="Ttulo2Car"/>
    <w:uiPriority w:val="9"/>
    <w:unhideWhenUsed/>
    <w:qFormat/>
    <w:rsid w:val="0072286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50CA3"/>
    <w:pPr>
      <w:ind w:left="720"/>
      <w:contextualSpacing/>
    </w:pPr>
  </w:style>
  <w:style w:type="paragraph" w:styleId="Encabezado">
    <w:name w:val="header"/>
    <w:basedOn w:val="Normal"/>
    <w:link w:val="EncabezadoCar"/>
    <w:uiPriority w:val="99"/>
    <w:unhideWhenUsed/>
    <w:rsid w:val="00396C1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96C12"/>
    <w:rPr>
      <w:rFonts w:ascii="Arial" w:eastAsia="Arial" w:hAnsi="Arial" w:cs="Arial"/>
      <w:color w:val="000000"/>
    </w:rPr>
  </w:style>
  <w:style w:type="paragraph" w:styleId="Piedepgina">
    <w:name w:val="footer"/>
    <w:basedOn w:val="Normal"/>
    <w:link w:val="PiedepginaCar"/>
    <w:uiPriority w:val="99"/>
    <w:unhideWhenUsed/>
    <w:rsid w:val="00396C1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6C12"/>
    <w:rPr>
      <w:rFonts w:ascii="Arial" w:eastAsia="Arial" w:hAnsi="Arial" w:cs="Arial"/>
      <w:color w:val="000000"/>
    </w:rPr>
  </w:style>
  <w:style w:type="paragraph" w:styleId="Textodeglobo">
    <w:name w:val="Balloon Text"/>
    <w:basedOn w:val="Normal"/>
    <w:link w:val="TextodegloboCar"/>
    <w:uiPriority w:val="99"/>
    <w:semiHidden/>
    <w:unhideWhenUsed/>
    <w:rsid w:val="005A200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200E"/>
    <w:rPr>
      <w:rFonts w:ascii="Segoe UI" w:eastAsia="Arial" w:hAnsi="Segoe UI" w:cs="Segoe UI"/>
      <w:color w:val="000000"/>
      <w:sz w:val="18"/>
      <w:szCs w:val="18"/>
    </w:rPr>
  </w:style>
  <w:style w:type="paragraph" w:styleId="Textoindependiente">
    <w:name w:val="Body Text"/>
    <w:basedOn w:val="Normal"/>
    <w:link w:val="TextoindependienteCar"/>
    <w:unhideWhenUsed/>
    <w:rsid w:val="0005216B"/>
    <w:pPr>
      <w:spacing w:after="0" w:line="240" w:lineRule="auto"/>
      <w:ind w:left="0" w:firstLine="0"/>
    </w:pPr>
    <w:rPr>
      <w:rFonts w:ascii="Bookman Old Style" w:eastAsia="Times New Roman" w:hAnsi="Bookman Old Style" w:cs="Times New Roman"/>
      <w:color w:val="auto"/>
      <w:sz w:val="28"/>
      <w:szCs w:val="20"/>
      <w:lang w:val="es-ES" w:eastAsia="es-ES"/>
    </w:rPr>
  </w:style>
  <w:style w:type="character" w:customStyle="1" w:styleId="TextoindependienteCar">
    <w:name w:val="Texto independiente Car"/>
    <w:basedOn w:val="Fuentedeprrafopredeter"/>
    <w:link w:val="Textoindependiente"/>
    <w:rsid w:val="0005216B"/>
    <w:rPr>
      <w:rFonts w:ascii="Bookman Old Style" w:eastAsia="Times New Roman" w:hAnsi="Bookman Old Style" w:cs="Times New Roman"/>
      <w:sz w:val="28"/>
      <w:szCs w:val="20"/>
      <w:lang w:val="es-ES" w:eastAsia="es-ES"/>
    </w:rPr>
  </w:style>
  <w:style w:type="table" w:styleId="Tablaconcuadrcula">
    <w:name w:val="Table Grid"/>
    <w:basedOn w:val="Tablanormal"/>
    <w:uiPriority w:val="39"/>
    <w:rsid w:val="00733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01D82"/>
    <w:rPr>
      <w:color w:val="0563C1" w:themeColor="hyperlink"/>
      <w:u w:val="single"/>
    </w:rPr>
  </w:style>
  <w:style w:type="paragraph" w:styleId="Sinespaciado">
    <w:name w:val="No Spacing"/>
    <w:uiPriority w:val="1"/>
    <w:qFormat/>
    <w:rsid w:val="00CC2F49"/>
    <w:pPr>
      <w:spacing w:after="0" w:line="240" w:lineRule="auto"/>
      <w:ind w:left="370" w:hanging="370"/>
      <w:jc w:val="both"/>
    </w:pPr>
    <w:rPr>
      <w:rFonts w:ascii="Arial" w:eastAsia="Arial" w:hAnsi="Arial" w:cs="Arial"/>
      <w:color w:val="000000"/>
    </w:rPr>
  </w:style>
  <w:style w:type="character" w:styleId="Fuerte">
    <w:name w:val="Strong"/>
    <w:uiPriority w:val="22"/>
    <w:qFormat/>
    <w:rsid w:val="00F9227C"/>
    <w:rPr>
      <w:b/>
      <w:bCs/>
    </w:rPr>
  </w:style>
  <w:style w:type="paragraph" w:customStyle="1" w:styleId="Default">
    <w:name w:val="Default"/>
    <w:link w:val="DefaultCar"/>
    <w:rsid w:val="00F9227C"/>
    <w:pPr>
      <w:autoSpaceDE w:val="0"/>
      <w:autoSpaceDN w:val="0"/>
      <w:adjustRightInd w:val="0"/>
      <w:spacing w:after="0" w:line="240" w:lineRule="auto"/>
    </w:pPr>
    <w:rPr>
      <w:rFonts w:ascii="Arial" w:eastAsia="Calibri" w:hAnsi="Arial" w:cs="Arial"/>
      <w:color w:val="000000"/>
      <w:sz w:val="24"/>
      <w:szCs w:val="24"/>
      <w:lang w:eastAsia="en-US"/>
    </w:rPr>
  </w:style>
  <w:style w:type="character" w:customStyle="1" w:styleId="DefaultCar">
    <w:name w:val="Default Car"/>
    <w:link w:val="Default"/>
    <w:rsid w:val="00F9227C"/>
    <w:rPr>
      <w:rFonts w:ascii="Arial" w:eastAsia="Calibri" w:hAnsi="Arial" w:cs="Arial"/>
      <w:color w:val="000000"/>
      <w:sz w:val="24"/>
      <w:szCs w:val="24"/>
      <w:lang w:eastAsia="en-US"/>
    </w:rPr>
  </w:style>
  <w:style w:type="paragraph" w:styleId="Revisin">
    <w:name w:val="Revision"/>
    <w:hidden/>
    <w:uiPriority w:val="99"/>
    <w:semiHidden/>
    <w:rsid w:val="00577F12"/>
    <w:pPr>
      <w:spacing w:after="0" w:line="240" w:lineRule="auto"/>
    </w:pPr>
    <w:rPr>
      <w:rFonts w:ascii="Arial" w:eastAsia="Arial" w:hAnsi="Arial" w:cs="Arial"/>
      <w:color w:val="000000"/>
    </w:rPr>
  </w:style>
  <w:style w:type="character" w:customStyle="1" w:styleId="Ttulo2Car">
    <w:name w:val="Título 2 Car"/>
    <w:basedOn w:val="Fuentedeprrafopredeter"/>
    <w:link w:val="Ttulo2"/>
    <w:uiPriority w:val="9"/>
    <w:rsid w:val="0072286C"/>
    <w:rPr>
      <w:rFonts w:asciiTheme="majorHAnsi" w:eastAsiaTheme="majorEastAsia" w:hAnsiTheme="majorHAnsi" w:cstheme="majorBidi"/>
      <w:color w:val="2E74B5" w:themeColor="accent1" w:themeShade="BF"/>
      <w:sz w:val="26"/>
      <w:szCs w:val="26"/>
    </w:rPr>
  </w:style>
  <w:style w:type="paragraph" w:customStyle="1" w:styleId="Sinespaciado1">
    <w:name w:val="Sin espaciado1"/>
    <w:basedOn w:val="Normal"/>
    <w:pPr>
      <w:spacing w:after="0" w:line="240" w:lineRule="auto"/>
    </w:pPr>
    <w:rPr>
      <w:rFonts w:eastAsiaTheme="minorEastAsia"/>
      <w:kern w:val="2"/>
      <w14:ligatures w14:val="standardContextual"/>
    </w:rPr>
  </w:style>
  <w:style w:type="character" w:styleId="Refdecomentario">
    <w:name w:val="annotation reference"/>
    <w:basedOn w:val="Fuentedeprrafopredeter"/>
    <w:uiPriority w:val="99"/>
    <w:semiHidden/>
    <w:unhideWhenUsed/>
    <w:rsid w:val="00136AFE"/>
    <w:rPr>
      <w:sz w:val="16"/>
      <w:szCs w:val="16"/>
    </w:rPr>
  </w:style>
  <w:style w:type="paragraph" w:styleId="Textocomentario">
    <w:name w:val="annotation text"/>
    <w:basedOn w:val="Normal"/>
    <w:link w:val="TextocomentarioCar"/>
    <w:uiPriority w:val="99"/>
    <w:unhideWhenUsed/>
    <w:rsid w:val="00136AFE"/>
    <w:pPr>
      <w:spacing w:line="240" w:lineRule="auto"/>
    </w:pPr>
    <w:rPr>
      <w:sz w:val="20"/>
      <w:szCs w:val="20"/>
    </w:rPr>
  </w:style>
  <w:style w:type="character" w:customStyle="1" w:styleId="TextocomentarioCar">
    <w:name w:val="Texto comentario Car"/>
    <w:basedOn w:val="Fuentedeprrafopredeter"/>
    <w:link w:val="Textocomentario"/>
    <w:uiPriority w:val="99"/>
    <w:rsid w:val="00136AFE"/>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136AFE"/>
    <w:rPr>
      <w:b/>
      <w:bCs/>
    </w:rPr>
  </w:style>
  <w:style w:type="character" w:customStyle="1" w:styleId="AsuntodelcomentarioCar">
    <w:name w:val="Asunto del comentario Car"/>
    <w:basedOn w:val="TextocomentarioCar"/>
    <w:link w:val="Asuntodelcomentario"/>
    <w:uiPriority w:val="99"/>
    <w:semiHidden/>
    <w:rsid w:val="00136AFE"/>
    <w:rPr>
      <w:rFonts w:ascii="Arial" w:eastAsia="Arial" w:hAnsi="Arial" w:cs="Arial"/>
      <w:b/>
      <w:bCs/>
      <w:color w:val="000000"/>
      <w:sz w:val="20"/>
      <w:szCs w:val="20"/>
    </w:rPr>
  </w:style>
  <w:style w:type="table" w:customStyle="1" w:styleId="Tablaconcuadrcula1">
    <w:name w:val="Tabla con cuadrícula1"/>
    <w:basedOn w:val="Tablanormal"/>
    <w:next w:val="Tablaconcuadrcula"/>
    <w:uiPriority w:val="39"/>
    <w:rsid w:val="006F5664"/>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78683">
      <w:bodyDiv w:val="1"/>
      <w:marLeft w:val="0"/>
      <w:marRight w:val="0"/>
      <w:marTop w:val="0"/>
      <w:marBottom w:val="0"/>
      <w:divBdr>
        <w:top w:val="none" w:sz="0" w:space="0" w:color="auto"/>
        <w:left w:val="none" w:sz="0" w:space="0" w:color="auto"/>
        <w:bottom w:val="none" w:sz="0" w:space="0" w:color="auto"/>
        <w:right w:val="none" w:sz="0" w:space="0" w:color="auto"/>
      </w:divBdr>
    </w:div>
    <w:div w:id="134374117">
      <w:bodyDiv w:val="1"/>
      <w:marLeft w:val="0"/>
      <w:marRight w:val="0"/>
      <w:marTop w:val="0"/>
      <w:marBottom w:val="0"/>
      <w:divBdr>
        <w:top w:val="none" w:sz="0" w:space="0" w:color="auto"/>
        <w:left w:val="none" w:sz="0" w:space="0" w:color="auto"/>
        <w:bottom w:val="none" w:sz="0" w:space="0" w:color="auto"/>
        <w:right w:val="none" w:sz="0" w:space="0" w:color="auto"/>
      </w:divBdr>
    </w:div>
    <w:div w:id="187454415">
      <w:bodyDiv w:val="1"/>
      <w:marLeft w:val="0"/>
      <w:marRight w:val="0"/>
      <w:marTop w:val="0"/>
      <w:marBottom w:val="0"/>
      <w:divBdr>
        <w:top w:val="none" w:sz="0" w:space="0" w:color="auto"/>
        <w:left w:val="none" w:sz="0" w:space="0" w:color="auto"/>
        <w:bottom w:val="none" w:sz="0" w:space="0" w:color="auto"/>
        <w:right w:val="none" w:sz="0" w:space="0" w:color="auto"/>
      </w:divBdr>
    </w:div>
    <w:div w:id="354120594">
      <w:bodyDiv w:val="1"/>
      <w:marLeft w:val="0"/>
      <w:marRight w:val="0"/>
      <w:marTop w:val="0"/>
      <w:marBottom w:val="0"/>
      <w:divBdr>
        <w:top w:val="none" w:sz="0" w:space="0" w:color="auto"/>
        <w:left w:val="none" w:sz="0" w:space="0" w:color="auto"/>
        <w:bottom w:val="none" w:sz="0" w:space="0" w:color="auto"/>
        <w:right w:val="none" w:sz="0" w:space="0" w:color="auto"/>
      </w:divBdr>
    </w:div>
    <w:div w:id="760222723">
      <w:bodyDiv w:val="1"/>
      <w:marLeft w:val="0"/>
      <w:marRight w:val="0"/>
      <w:marTop w:val="0"/>
      <w:marBottom w:val="0"/>
      <w:divBdr>
        <w:top w:val="none" w:sz="0" w:space="0" w:color="auto"/>
        <w:left w:val="none" w:sz="0" w:space="0" w:color="auto"/>
        <w:bottom w:val="none" w:sz="0" w:space="0" w:color="auto"/>
        <w:right w:val="none" w:sz="0" w:space="0" w:color="auto"/>
      </w:divBdr>
    </w:div>
    <w:div w:id="841436109">
      <w:bodyDiv w:val="1"/>
      <w:marLeft w:val="0"/>
      <w:marRight w:val="0"/>
      <w:marTop w:val="0"/>
      <w:marBottom w:val="0"/>
      <w:divBdr>
        <w:top w:val="none" w:sz="0" w:space="0" w:color="auto"/>
        <w:left w:val="none" w:sz="0" w:space="0" w:color="auto"/>
        <w:bottom w:val="none" w:sz="0" w:space="0" w:color="auto"/>
        <w:right w:val="none" w:sz="0" w:space="0" w:color="auto"/>
      </w:divBdr>
    </w:div>
    <w:div w:id="1085153989">
      <w:bodyDiv w:val="1"/>
      <w:marLeft w:val="0"/>
      <w:marRight w:val="0"/>
      <w:marTop w:val="0"/>
      <w:marBottom w:val="0"/>
      <w:divBdr>
        <w:top w:val="none" w:sz="0" w:space="0" w:color="auto"/>
        <w:left w:val="none" w:sz="0" w:space="0" w:color="auto"/>
        <w:bottom w:val="none" w:sz="0" w:space="0" w:color="auto"/>
        <w:right w:val="none" w:sz="0" w:space="0" w:color="auto"/>
      </w:divBdr>
    </w:div>
    <w:div w:id="1132946436">
      <w:bodyDiv w:val="1"/>
      <w:marLeft w:val="0"/>
      <w:marRight w:val="0"/>
      <w:marTop w:val="0"/>
      <w:marBottom w:val="0"/>
      <w:divBdr>
        <w:top w:val="none" w:sz="0" w:space="0" w:color="auto"/>
        <w:left w:val="none" w:sz="0" w:space="0" w:color="auto"/>
        <w:bottom w:val="none" w:sz="0" w:space="0" w:color="auto"/>
        <w:right w:val="none" w:sz="0" w:space="0" w:color="auto"/>
      </w:divBdr>
    </w:div>
    <w:div w:id="1264654780">
      <w:bodyDiv w:val="1"/>
      <w:marLeft w:val="0"/>
      <w:marRight w:val="0"/>
      <w:marTop w:val="0"/>
      <w:marBottom w:val="0"/>
      <w:divBdr>
        <w:top w:val="none" w:sz="0" w:space="0" w:color="auto"/>
        <w:left w:val="none" w:sz="0" w:space="0" w:color="auto"/>
        <w:bottom w:val="none" w:sz="0" w:space="0" w:color="auto"/>
        <w:right w:val="none" w:sz="0" w:space="0" w:color="auto"/>
      </w:divBdr>
    </w:div>
    <w:div w:id="1343047127">
      <w:bodyDiv w:val="1"/>
      <w:marLeft w:val="0"/>
      <w:marRight w:val="0"/>
      <w:marTop w:val="0"/>
      <w:marBottom w:val="0"/>
      <w:divBdr>
        <w:top w:val="none" w:sz="0" w:space="0" w:color="auto"/>
        <w:left w:val="none" w:sz="0" w:space="0" w:color="auto"/>
        <w:bottom w:val="none" w:sz="0" w:space="0" w:color="auto"/>
        <w:right w:val="none" w:sz="0" w:space="0" w:color="auto"/>
      </w:divBdr>
    </w:div>
    <w:div w:id="1379545855">
      <w:bodyDiv w:val="1"/>
      <w:marLeft w:val="0"/>
      <w:marRight w:val="0"/>
      <w:marTop w:val="0"/>
      <w:marBottom w:val="0"/>
      <w:divBdr>
        <w:top w:val="none" w:sz="0" w:space="0" w:color="auto"/>
        <w:left w:val="none" w:sz="0" w:space="0" w:color="auto"/>
        <w:bottom w:val="none" w:sz="0" w:space="0" w:color="auto"/>
        <w:right w:val="none" w:sz="0" w:space="0" w:color="auto"/>
      </w:divBdr>
    </w:div>
    <w:div w:id="1492019475">
      <w:bodyDiv w:val="1"/>
      <w:marLeft w:val="0"/>
      <w:marRight w:val="0"/>
      <w:marTop w:val="0"/>
      <w:marBottom w:val="0"/>
      <w:divBdr>
        <w:top w:val="none" w:sz="0" w:space="0" w:color="auto"/>
        <w:left w:val="none" w:sz="0" w:space="0" w:color="auto"/>
        <w:bottom w:val="none" w:sz="0" w:space="0" w:color="auto"/>
        <w:right w:val="none" w:sz="0" w:space="0" w:color="auto"/>
      </w:divBdr>
    </w:div>
    <w:div w:id="1529021862">
      <w:bodyDiv w:val="1"/>
      <w:marLeft w:val="0"/>
      <w:marRight w:val="0"/>
      <w:marTop w:val="0"/>
      <w:marBottom w:val="0"/>
      <w:divBdr>
        <w:top w:val="none" w:sz="0" w:space="0" w:color="auto"/>
        <w:left w:val="none" w:sz="0" w:space="0" w:color="auto"/>
        <w:bottom w:val="none" w:sz="0" w:space="0" w:color="auto"/>
        <w:right w:val="none" w:sz="0" w:space="0" w:color="auto"/>
      </w:divBdr>
    </w:div>
    <w:div w:id="1609195412">
      <w:bodyDiv w:val="1"/>
      <w:marLeft w:val="0"/>
      <w:marRight w:val="0"/>
      <w:marTop w:val="0"/>
      <w:marBottom w:val="0"/>
      <w:divBdr>
        <w:top w:val="none" w:sz="0" w:space="0" w:color="auto"/>
        <w:left w:val="none" w:sz="0" w:space="0" w:color="auto"/>
        <w:bottom w:val="none" w:sz="0" w:space="0" w:color="auto"/>
        <w:right w:val="none" w:sz="0" w:space="0" w:color="auto"/>
      </w:divBdr>
    </w:div>
    <w:div w:id="1673222071">
      <w:bodyDiv w:val="1"/>
      <w:marLeft w:val="0"/>
      <w:marRight w:val="0"/>
      <w:marTop w:val="0"/>
      <w:marBottom w:val="0"/>
      <w:divBdr>
        <w:top w:val="none" w:sz="0" w:space="0" w:color="auto"/>
        <w:left w:val="none" w:sz="0" w:space="0" w:color="auto"/>
        <w:bottom w:val="none" w:sz="0" w:space="0" w:color="auto"/>
        <w:right w:val="none" w:sz="0" w:space="0" w:color="auto"/>
      </w:divBdr>
      <w:divsChild>
        <w:div w:id="1768427594">
          <w:marLeft w:val="0"/>
          <w:marRight w:val="0"/>
          <w:marTop w:val="0"/>
          <w:marBottom w:val="0"/>
          <w:divBdr>
            <w:top w:val="none" w:sz="0" w:space="0" w:color="auto"/>
            <w:left w:val="none" w:sz="0" w:space="0" w:color="auto"/>
            <w:bottom w:val="none" w:sz="0" w:space="0" w:color="auto"/>
            <w:right w:val="none" w:sz="0" w:space="0" w:color="auto"/>
          </w:divBdr>
        </w:div>
        <w:div w:id="1923753553">
          <w:marLeft w:val="0"/>
          <w:marRight w:val="0"/>
          <w:marTop w:val="0"/>
          <w:marBottom w:val="0"/>
          <w:divBdr>
            <w:top w:val="none" w:sz="0" w:space="0" w:color="auto"/>
            <w:left w:val="none" w:sz="0" w:space="0" w:color="auto"/>
            <w:bottom w:val="none" w:sz="0" w:space="0" w:color="auto"/>
            <w:right w:val="none" w:sz="0" w:space="0" w:color="auto"/>
          </w:divBdr>
        </w:div>
        <w:div w:id="2116095536">
          <w:marLeft w:val="0"/>
          <w:marRight w:val="0"/>
          <w:marTop w:val="0"/>
          <w:marBottom w:val="0"/>
          <w:divBdr>
            <w:top w:val="none" w:sz="0" w:space="0" w:color="auto"/>
            <w:left w:val="none" w:sz="0" w:space="0" w:color="auto"/>
            <w:bottom w:val="none" w:sz="0" w:space="0" w:color="auto"/>
            <w:right w:val="none" w:sz="0" w:space="0" w:color="auto"/>
          </w:divBdr>
        </w:div>
      </w:divsChild>
    </w:div>
    <w:div w:id="1694840670">
      <w:bodyDiv w:val="1"/>
      <w:marLeft w:val="0"/>
      <w:marRight w:val="0"/>
      <w:marTop w:val="0"/>
      <w:marBottom w:val="0"/>
      <w:divBdr>
        <w:top w:val="none" w:sz="0" w:space="0" w:color="auto"/>
        <w:left w:val="none" w:sz="0" w:space="0" w:color="auto"/>
        <w:bottom w:val="none" w:sz="0" w:space="0" w:color="auto"/>
        <w:right w:val="none" w:sz="0" w:space="0" w:color="auto"/>
      </w:divBdr>
    </w:div>
    <w:div w:id="1955943673">
      <w:bodyDiv w:val="1"/>
      <w:marLeft w:val="0"/>
      <w:marRight w:val="0"/>
      <w:marTop w:val="0"/>
      <w:marBottom w:val="0"/>
      <w:divBdr>
        <w:top w:val="none" w:sz="0" w:space="0" w:color="auto"/>
        <w:left w:val="none" w:sz="0" w:space="0" w:color="auto"/>
        <w:bottom w:val="none" w:sz="0" w:space="0" w:color="auto"/>
        <w:right w:val="none" w:sz="0" w:space="0" w:color="auto"/>
      </w:divBdr>
    </w:div>
    <w:div w:id="2042245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1/relationships/people" Target="people.xml"/><Relationship Id="rId4" Type="http://schemas.openxmlformats.org/officeDocument/2006/relationships/settings" Target="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info@funipsi.org" TargetMode="External"/><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hyperlink" Target="http://www.funipsi.org" TargetMode="External"/><Relationship Id="rId4" Type="http://schemas.openxmlformats.org/officeDocument/2006/relationships/hyperlink" Target="mailto:funips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38BFB-5AD6-4FC9-84D0-71E30FE2F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13</Pages>
  <Words>5798</Words>
  <Characters>32591</Characters>
  <Application>Microsoft Office Word</Application>
  <DocSecurity>0</DocSecurity>
  <Lines>434</Lines>
  <Paragraphs>30</Paragraphs>
  <ScaleCrop>false</ScaleCrop>
  <Company/>
  <LinksUpToDate>false</LinksUpToDate>
  <CharactersWithSpaces>38359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mental salud</dc:creator>
  <cp:lastModifiedBy>Andres Felipe Gutierrez Yustre</cp:lastModifiedBy>
  <cp:revision>640</cp:revision>
  <cp:lastPrinted>2025-07-18T21:04:00Z</cp:lastPrinted>
  <dcterms:created xsi:type="dcterms:W3CDTF">2023-03-01T15:04:00Z</dcterms:created>
  <dcterms:modified xsi:type="dcterms:W3CDTF">2026-10-13T03:14:00Z</dcterms:modified>
</cp:coreProperties>
</file>